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2EC7D" w14:textId="37D3ACC1" w:rsidR="00FF3B6F" w:rsidRPr="00C61322" w:rsidRDefault="0016036A" w:rsidP="00C61322">
      <w:pPr>
        <w:ind w:left="426"/>
        <w:rPr>
          <w:b/>
          <w:bCs/>
          <w:sz w:val="24"/>
          <w:szCs w:val="24"/>
        </w:rPr>
      </w:pPr>
      <w:r w:rsidRPr="00C61322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B3142F" wp14:editId="7BEFD691">
                <wp:simplePos x="0" y="0"/>
                <wp:positionH relativeFrom="page">
                  <wp:posOffset>-66675</wp:posOffset>
                </wp:positionH>
                <wp:positionV relativeFrom="paragraph">
                  <wp:posOffset>-918528</wp:posOffset>
                </wp:positionV>
                <wp:extent cx="1029970" cy="8272463"/>
                <wp:effectExtent l="0" t="0" r="17780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9970" cy="82724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8B235" w14:textId="77777777" w:rsidR="00FF3B6F" w:rsidRDefault="00FF3B6F" w:rsidP="00FF3B6F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C8585F1" w14:textId="3E06625A" w:rsidR="00FF3B6F" w:rsidRPr="007A5A35" w:rsidRDefault="00FF3B6F" w:rsidP="00FF3B6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Scheme of Delegation </w:t>
                            </w:r>
                            <w:r w:rsidR="007D6027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3846D0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4-25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3142F" id="Rectangle 1" o:spid="_x0000_s1026" style="position:absolute;left:0;text-align:left;margin-left:-5.25pt;margin-top:-72.35pt;width:81.1pt;height:651.4pt;z-index:2516572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" fillcolor="#4472c4 [3204]" strokecolor="#1f3763 [1604]" strokeweight="1pt">
                <v:textbox style="layout-flow:vertical;mso-layout-flow-alt:bottom-to-top">
                  <w:txbxContent>
                    <w:p w14:paraId="6A88B235" w14:textId="77777777" w:rsidR="00FF3B6F" w:rsidRDefault="00FF3B6F" w:rsidP="00FF3B6F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C8585F1" w14:textId="3E06625A" w:rsidR="00FF3B6F" w:rsidRPr="007A5A35" w:rsidRDefault="00FF3B6F" w:rsidP="00FF3B6F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Scheme of Delegation </w:t>
                      </w:r>
                      <w:r w:rsidR="007D6027">
                        <w:rPr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3846D0">
                        <w:rPr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4-25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E27DF7" w:rsidRPr="00C61322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BB35904" wp14:editId="4F8106A0">
            <wp:simplePos x="0" y="0"/>
            <wp:positionH relativeFrom="leftMargin">
              <wp:align>right</wp:align>
            </wp:positionH>
            <wp:positionV relativeFrom="paragraph">
              <wp:posOffset>-28575</wp:posOffset>
            </wp:positionV>
            <wp:extent cx="756285" cy="762000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F3B6F" w:rsidRPr="00C61322">
        <w:rPr>
          <w:b/>
          <w:bCs/>
          <w:sz w:val="24"/>
          <w:szCs w:val="24"/>
        </w:rPr>
        <w:t>Purpose</w:t>
      </w:r>
      <w:r w:rsidR="001B7364">
        <w:rPr>
          <w:b/>
          <w:bCs/>
          <w:sz w:val="24"/>
          <w:szCs w:val="24"/>
        </w:rPr>
        <w:t xml:space="preserve"> of this Document:</w:t>
      </w:r>
    </w:p>
    <w:p w14:paraId="6C72DC11" w14:textId="31A255FC" w:rsidR="005E50BD" w:rsidRPr="00C61322" w:rsidRDefault="005E50BD" w:rsidP="005E50BD">
      <w:pPr>
        <w:pStyle w:val="ListParagraph"/>
        <w:numPr>
          <w:ilvl w:val="0"/>
          <w:numId w:val="3"/>
        </w:numPr>
        <w:rPr>
          <w:rFonts w:cstheme="minorHAnsi"/>
        </w:rPr>
      </w:pPr>
      <w:r w:rsidRPr="00C61322">
        <w:rPr>
          <w:rFonts w:cstheme="minorHAnsi"/>
        </w:rPr>
        <w:t xml:space="preserve">To ensure clarity about the roles of </w:t>
      </w:r>
      <w:r w:rsidR="007E086F">
        <w:rPr>
          <w:rFonts w:cstheme="minorHAnsi"/>
        </w:rPr>
        <w:t>Member</w:t>
      </w:r>
      <w:r w:rsidRPr="00C61322">
        <w:rPr>
          <w:rFonts w:cstheme="minorHAnsi"/>
        </w:rPr>
        <w:t xml:space="preserve">s, </w:t>
      </w:r>
      <w:r w:rsidR="007E086F">
        <w:rPr>
          <w:rFonts w:cstheme="minorHAnsi"/>
        </w:rPr>
        <w:t>Trust</w:t>
      </w:r>
      <w:r w:rsidRPr="00C61322">
        <w:rPr>
          <w:rFonts w:cstheme="minorHAnsi"/>
        </w:rPr>
        <w:t xml:space="preserve">ees, </w:t>
      </w:r>
      <w:r w:rsidR="007E086F">
        <w:rPr>
          <w:rFonts w:cstheme="minorHAnsi"/>
        </w:rPr>
        <w:t>Head Teacher</w:t>
      </w:r>
      <w:r w:rsidRPr="00C61322">
        <w:rPr>
          <w:rFonts w:cstheme="minorHAnsi"/>
        </w:rPr>
        <w:t xml:space="preserve"> and committees </w:t>
      </w:r>
    </w:p>
    <w:p w14:paraId="3446A9E5" w14:textId="27E2E582" w:rsidR="005E50BD" w:rsidRPr="00C61322" w:rsidRDefault="005E50BD" w:rsidP="005E50BD">
      <w:pPr>
        <w:pStyle w:val="ListParagraph"/>
        <w:numPr>
          <w:ilvl w:val="0"/>
          <w:numId w:val="3"/>
        </w:numPr>
        <w:rPr>
          <w:rFonts w:cstheme="minorHAnsi"/>
        </w:rPr>
      </w:pPr>
      <w:r w:rsidRPr="00C61322">
        <w:rPr>
          <w:rFonts w:cstheme="minorHAnsi"/>
        </w:rPr>
        <w:t xml:space="preserve">That </w:t>
      </w:r>
      <w:proofErr w:type="spellStart"/>
      <w:r w:rsidRPr="00C61322">
        <w:rPr>
          <w:rFonts w:cstheme="minorHAnsi"/>
        </w:rPr>
        <w:t>Belthorn</w:t>
      </w:r>
      <w:proofErr w:type="spellEnd"/>
      <w:r w:rsidRPr="00C61322">
        <w:rPr>
          <w:rFonts w:cstheme="minorHAnsi"/>
        </w:rPr>
        <w:t xml:space="preserve"> </w:t>
      </w:r>
      <w:r w:rsidR="007E086F">
        <w:rPr>
          <w:rFonts w:cstheme="minorHAnsi"/>
        </w:rPr>
        <w:t>Academy</w:t>
      </w:r>
      <w:r w:rsidRPr="00C61322">
        <w:rPr>
          <w:rFonts w:cstheme="minorHAnsi"/>
        </w:rPr>
        <w:t xml:space="preserve"> Primary School operates in a fashion that is fit for purpose for an </w:t>
      </w:r>
      <w:r w:rsidR="007E086F">
        <w:rPr>
          <w:rFonts w:cstheme="minorHAnsi"/>
        </w:rPr>
        <w:t>Academy</w:t>
      </w:r>
      <w:r w:rsidRPr="00C61322">
        <w:rPr>
          <w:rFonts w:cstheme="minorHAnsi"/>
        </w:rPr>
        <w:t xml:space="preserve"> </w:t>
      </w:r>
      <w:r w:rsidR="007E086F">
        <w:rPr>
          <w:rFonts w:cstheme="minorHAnsi"/>
        </w:rPr>
        <w:t>Trust</w:t>
      </w:r>
      <w:r w:rsidRPr="00C61322">
        <w:rPr>
          <w:rFonts w:cstheme="minorHAnsi"/>
        </w:rPr>
        <w:t xml:space="preserve"> </w:t>
      </w:r>
    </w:p>
    <w:p w14:paraId="5EB53C34" w14:textId="71750DEA" w:rsidR="005E50BD" w:rsidRPr="00C61322" w:rsidRDefault="005E50BD" w:rsidP="005E50BD">
      <w:pPr>
        <w:pStyle w:val="ListParagraph"/>
        <w:numPr>
          <w:ilvl w:val="0"/>
          <w:numId w:val="3"/>
        </w:numPr>
        <w:rPr>
          <w:rFonts w:cstheme="minorHAnsi"/>
        </w:rPr>
      </w:pPr>
      <w:r w:rsidRPr="00C61322">
        <w:rPr>
          <w:rFonts w:cstheme="minorHAnsi"/>
        </w:rPr>
        <w:t xml:space="preserve">To prevent confusion which may lead to a loss of </w:t>
      </w:r>
      <w:r w:rsidR="007E086F">
        <w:rPr>
          <w:rFonts w:cstheme="minorHAnsi"/>
        </w:rPr>
        <w:t>Trust</w:t>
      </w:r>
      <w:r w:rsidRPr="00C61322">
        <w:rPr>
          <w:rFonts w:cstheme="minorHAnsi"/>
        </w:rPr>
        <w:t xml:space="preserve"> with stakeholders </w:t>
      </w:r>
    </w:p>
    <w:p w14:paraId="79C4BFD0" w14:textId="4EE21EC3" w:rsidR="005E50BD" w:rsidRPr="00C61322" w:rsidRDefault="005E50BD" w:rsidP="005E50BD">
      <w:pPr>
        <w:pStyle w:val="ListParagraph"/>
        <w:numPr>
          <w:ilvl w:val="0"/>
          <w:numId w:val="3"/>
        </w:numPr>
        <w:rPr>
          <w:rFonts w:cstheme="minorHAnsi"/>
        </w:rPr>
      </w:pPr>
      <w:r w:rsidRPr="00C61322">
        <w:rPr>
          <w:rFonts w:cstheme="minorHAnsi"/>
        </w:rPr>
        <w:t xml:space="preserve">To be a working document that will be revised annually and adapted in response to the context and circumstances of the </w:t>
      </w:r>
      <w:r w:rsidR="007E086F">
        <w:rPr>
          <w:rFonts w:cstheme="minorHAnsi"/>
        </w:rPr>
        <w:t>Academy</w:t>
      </w:r>
      <w:r w:rsidRPr="00C61322">
        <w:rPr>
          <w:rFonts w:cstheme="minorHAnsi"/>
        </w:rPr>
        <w:t xml:space="preserve"> </w:t>
      </w:r>
      <w:r w:rsidR="007E086F">
        <w:rPr>
          <w:rFonts w:cstheme="minorHAnsi"/>
        </w:rPr>
        <w:t>Trust</w:t>
      </w:r>
    </w:p>
    <w:p w14:paraId="730026AB" w14:textId="77777777" w:rsidR="006D0263" w:rsidRDefault="006D0263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b/>
          <w:bCs/>
          <w:sz w:val="24"/>
          <w:szCs w:val="24"/>
        </w:rPr>
      </w:pPr>
    </w:p>
    <w:p w14:paraId="3A7AF199" w14:textId="4A8E8596" w:rsidR="00F3382B" w:rsidRDefault="00FF3B6F" w:rsidP="006D0263">
      <w:pPr>
        <w:shd w:val="clear" w:color="auto" w:fill="FFFFFF"/>
        <w:spacing w:before="100" w:beforeAutospacing="1" w:after="100" w:afterAutospacing="1" w:line="240" w:lineRule="auto"/>
        <w:ind w:left="426"/>
        <w:rPr>
          <w:b/>
          <w:bCs/>
          <w:sz w:val="28"/>
          <w:szCs w:val="28"/>
        </w:rPr>
      </w:pPr>
      <w:r w:rsidRPr="00C61322">
        <w:rPr>
          <w:b/>
          <w:bCs/>
          <w:sz w:val="24"/>
          <w:szCs w:val="24"/>
        </w:rPr>
        <w:t>Key</w:t>
      </w:r>
      <w:r w:rsidR="00C61322">
        <w:rPr>
          <w:b/>
          <w:bCs/>
          <w:sz w:val="28"/>
          <w:szCs w:val="28"/>
        </w:rPr>
        <w:tab/>
      </w:r>
      <w:r w:rsidR="00BF3C0D">
        <w:rPr>
          <w:b/>
          <w:bCs/>
          <w:sz w:val="28"/>
          <w:szCs w:val="28"/>
        </w:rPr>
        <w:tab/>
      </w:r>
      <w:r w:rsidR="00BF3C0D">
        <w:rPr>
          <w:b/>
          <w:bCs/>
          <w:sz w:val="28"/>
          <w:szCs w:val="28"/>
        </w:rPr>
        <w:tab/>
      </w:r>
      <w:r w:rsidR="00BF3C0D">
        <w:rPr>
          <w:b/>
          <w:bCs/>
          <w:sz w:val="28"/>
          <w:szCs w:val="28"/>
        </w:rPr>
        <w:tab/>
      </w:r>
      <w:r w:rsidR="00BF3C0D">
        <w:rPr>
          <w:b/>
          <w:bCs/>
          <w:sz w:val="28"/>
          <w:szCs w:val="28"/>
        </w:rPr>
        <w:tab/>
      </w:r>
      <w:r w:rsidR="00BF3C0D">
        <w:rPr>
          <w:b/>
          <w:bCs/>
          <w:sz w:val="28"/>
          <w:szCs w:val="28"/>
        </w:rPr>
        <w:tab/>
      </w:r>
      <w:r w:rsidR="00BF3C0D">
        <w:rPr>
          <w:b/>
          <w:bCs/>
          <w:sz w:val="28"/>
          <w:szCs w:val="28"/>
        </w:rPr>
        <w:tab/>
      </w:r>
      <w:r w:rsidR="00BF3C0D">
        <w:rPr>
          <w:b/>
          <w:bCs/>
          <w:sz w:val="28"/>
          <w:szCs w:val="28"/>
        </w:rPr>
        <w:tab/>
      </w:r>
      <w:r w:rsidR="00BF3C0D">
        <w:rPr>
          <w:b/>
          <w:bCs/>
          <w:sz w:val="28"/>
          <w:szCs w:val="28"/>
        </w:rPr>
        <w:tab/>
      </w:r>
      <w:r w:rsidR="00BF3C0D">
        <w:rPr>
          <w:b/>
          <w:bCs/>
          <w:sz w:val="28"/>
          <w:szCs w:val="28"/>
        </w:rPr>
        <w:tab/>
      </w:r>
      <w:r w:rsidR="00445F54">
        <w:rPr>
          <w:b/>
          <w:bCs/>
          <w:sz w:val="28"/>
          <w:szCs w:val="28"/>
        </w:rPr>
        <w:tab/>
      </w:r>
      <w:r w:rsidR="00292F1F">
        <w:rPr>
          <w:b/>
          <w:bCs/>
          <w:sz w:val="28"/>
          <w:szCs w:val="28"/>
        </w:rPr>
        <w:t xml:space="preserve"> </w:t>
      </w:r>
      <w:r w:rsidR="00BF3C0D">
        <w:rPr>
          <w:b/>
          <w:bCs/>
          <w:sz w:val="28"/>
          <w:szCs w:val="28"/>
        </w:rPr>
        <w:t>Chairs Action</w:t>
      </w:r>
    </w:p>
    <w:tbl>
      <w:tblPr>
        <w:tblpPr w:leftFromText="180" w:rightFromText="180" w:vertAnchor="text" w:horzAnchor="page" w:tblpX="2656" w:tblpY="63"/>
        <w:tblW w:w="5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54"/>
        <w:gridCol w:w="4527"/>
      </w:tblGrid>
      <w:tr w:rsidR="00BF3C0D" w:rsidRPr="00746B68" w14:paraId="3B4BD5A6" w14:textId="77777777" w:rsidTr="00BF3C0D">
        <w:trPr>
          <w:trHeight w:val="395"/>
        </w:trPr>
        <w:tc>
          <w:tcPr>
            <w:tcW w:w="954" w:type="dxa"/>
            <w:vAlign w:val="center"/>
          </w:tcPr>
          <w:p w14:paraId="797942E9" w14:textId="77777777" w:rsidR="00BF3C0D" w:rsidRPr="00746B68" w:rsidRDefault="00BF3C0D" w:rsidP="00F3382B">
            <w:pPr>
              <w:jc w:val="center"/>
              <w:rPr>
                <w:rFonts w:cs="Arial"/>
                <w:b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4527" w:type="dxa"/>
          </w:tcPr>
          <w:p w14:paraId="3C08DE7A" w14:textId="74BD09E5" w:rsidR="00BF3C0D" w:rsidRPr="00746B68" w:rsidRDefault="00BF3C0D" w:rsidP="00F3382B">
            <w:pPr>
              <w:rPr>
                <w:rFonts w:cs="Arial"/>
                <w:b/>
                <w:szCs w:val="20"/>
              </w:rPr>
            </w:pPr>
            <w:r w:rsidRPr="00746B68">
              <w:rPr>
                <w:rFonts w:cs="Arial"/>
                <w:szCs w:val="20"/>
              </w:rPr>
              <w:t>Action can be taken at this level</w:t>
            </w:r>
          </w:p>
        </w:tc>
      </w:tr>
      <w:tr w:rsidR="00BF3C0D" w:rsidRPr="00746B68" w14:paraId="3CBF000D" w14:textId="77777777" w:rsidTr="001F38D7">
        <w:trPr>
          <w:trHeight w:val="174"/>
        </w:trPr>
        <w:tc>
          <w:tcPr>
            <w:tcW w:w="954" w:type="dxa"/>
            <w:shd w:val="clear" w:color="auto" w:fill="002060"/>
          </w:tcPr>
          <w:p w14:paraId="2172A598" w14:textId="77777777" w:rsidR="00BF3C0D" w:rsidRPr="00F32841" w:rsidRDefault="00BF3C0D" w:rsidP="00F3382B">
            <w:pPr>
              <w:rPr>
                <w:rFonts w:cs="Arial"/>
                <w:b/>
                <w:color w:val="B4263F"/>
                <w:szCs w:val="20"/>
              </w:rPr>
            </w:pPr>
          </w:p>
        </w:tc>
        <w:tc>
          <w:tcPr>
            <w:tcW w:w="4527" w:type="dxa"/>
          </w:tcPr>
          <w:p w14:paraId="46476A1F" w14:textId="66585D72" w:rsidR="00BF3C0D" w:rsidRPr="00746B68" w:rsidRDefault="00BF3C0D" w:rsidP="00F3382B">
            <w:pPr>
              <w:rPr>
                <w:rFonts w:cs="Arial"/>
                <w:b/>
                <w:szCs w:val="20"/>
              </w:rPr>
            </w:pPr>
            <w:r w:rsidRPr="00746B68">
              <w:rPr>
                <w:rFonts w:cs="Arial"/>
                <w:szCs w:val="20"/>
              </w:rPr>
              <w:t>Action cannot be carried out at this level</w:t>
            </w:r>
          </w:p>
        </w:tc>
      </w:tr>
      <w:tr w:rsidR="00FD7D51" w:rsidRPr="00746B68" w14:paraId="66AB6164" w14:textId="77777777" w:rsidTr="00FD7D51">
        <w:trPr>
          <w:trHeight w:val="174"/>
        </w:trPr>
        <w:tc>
          <w:tcPr>
            <w:tcW w:w="954" w:type="dxa"/>
            <w:shd w:val="clear" w:color="auto" w:fill="00B0F0"/>
          </w:tcPr>
          <w:p w14:paraId="44215771" w14:textId="77777777" w:rsidR="00FD7D51" w:rsidRPr="00F32841" w:rsidRDefault="00FD7D51" w:rsidP="00F3382B">
            <w:pPr>
              <w:rPr>
                <w:rFonts w:cs="Arial"/>
                <w:b/>
                <w:color w:val="B4263F"/>
                <w:szCs w:val="20"/>
              </w:rPr>
            </w:pPr>
          </w:p>
        </w:tc>
        <w:tc>
          <w:tcPr>
            <w:tcW w:w="4527" w:type="dxa"/>
          </w:tcPr>
          <w:p w14:paraId="4E246E61" w14:textId="25030603" w:rsidR="00FD7D51" w:rsidRPr="00746B68" w:rsidRDefault="00FD7D51" w:rsidP="00F3382B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Delegated </w:t>
            </w:r>
            <w:r w:rsidR="00A86093">
              <w:rPr>
                <w:rFonts w:cs="Arial"/>
                <w:szCs w:val="20"/>
              </w:rPr>
              <w:t>responsibility</w:t>
            </w:r>
          </w:p>
        </w:tc>
      </w:tr>
      <w:tr w:rsidR="00A86093" w:rsidRPr="00746B68" w14:paraId="4D8C0722" w14:textId="77777777" w:rsidTr="00A86093">
        <w:trPr>
          <w:trHeight w:val="174"/>
        </w:trPr>
        <w:tc>
          <w:tcPr>
            <w:tcW w:w="954" w:type="dxa"/>
            <w:shd w:val="clear" w:color="auto" w:fill="FFC000"/>
          </w:tcPr>
          <w:p w14:paraId="68AF32CD" w14:textId="77777777" w:rsidR="00A86093" w:rsidRPr="00F32841" w:rsidRDefault="00A86093" w:rsidP="00F3382B">
            <w:pPr>
              <w:rPr>
                <w:rFonts w:cs="Arial"/>
                <w:b/>
                <w:color w:val="B4263F"/>
                <w:szCs w:val="20"/>
              </w:rPr>
            </w:pPr>
          </w:p>
        </w:tc>
        <w:tc>
          <w:tcPr>
            <w:tcW w:w="4527" w:type="dxa"/>
          </w:tcPr>
          <w:p w14:paraId="243CDA36" w14:textId="073540E8" w:rsidR="00A86093" w:rsidRDefault="00A86093" w:rsidP="00F3382B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Accountable and final approval</w:t>
            </w:r>
          </w:p>
        </w:tc>
      </w:tr>
    </w:tbl>
    <w:p w14:paraId="42D2D3A6" w14:textId="577FC4CB" w:rsidR="00F3382B" w:rsidRDefault="00445F54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b/>
          <w:bCs/>
          <w:sz w:val="28"/>
          <w:szCs w:val="28"/>
        </w:rPr>
      </w:pPr>
      <w:r w:rsidRPr="00BF3C0D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6E2D976" wp14:editId="58B65EBD">
                <wp:simplePos x="0" y="0"/>
                <wp:positionH relativeFrom="column">
                  <wp:posOffset>5424170</wp:posOffset>
                </wp:positionH>
                <wp:positionV relativeFrom="paragraph">
                  <wp:posOffset>17145</wp:posOffset>
                </wp:positionV>
                <wp:extent cx="3757295" cy="1404620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72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3D94A" w14:textId="659984E2" w:rsidR="00BF3C0D" w:rsidRPr="00292F1F" w:rsidRDefault="00445F54">
                            <w:pPr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92F1F">
                              <w:rPr>
                                <w:rFonts w:cstheme="minorHAnsi"/>
                                <w:color w:val="000000"/>
                              </w:rPr>
                              <w:t xml:space="preserve">Where any function of the </w:t>
                            </w:r>
                            <w:r w:rsidR="007E086F">
                              <w:rPr>
                                <w:rFonts w:cstheme="minorHAnsi"/>
                                <w:color w:val="000000"/>
                              </w:rPr>
                              <w:t>Governing board</w:t>
                            </w:r>
                            <w:r w:rsidRPr="00292F1F">
                              <w:rPr>
                                <w:rFonts w:cstheme="minorHAnsi"/>
                                <w:color w:val="000000"/>
                              </w:rPr>
                              <w:t xml:space="preserve"> can be delegated to an individual, the </w:t>
                            </w:r>
                            <w:r w:rsidR="00292F1F">
                              <w:rPr>
                                <w:rFonts w:cstheme="minorHAnsi"/>
                                <w:color w:val="000000"/>
                              </w:rPr>
                              <w:t>C</w:t>
                            </w:r>
                            <w:r w:rsidRPr="00292F1F">
                              <w:rPr>
                                <w:rFonts w:cstheme="minorHAnsi"/>
                                <w:color w:val="000000"/>
                              </w:rPr>
                              <w:t>hair may exercise that function if in their opinion a delay in exercising that function would be likely to be seriously detrimental to the interests of:</w:t>
                            </w:r>
                          </w:p>
                          <w:p w14:paraId="6776CF06" w14:textId="77777777" w:rsidR="00110860" w:rsidRPr="00292F1F" w:rsidRDefault="00110860" w:rsidP="00292F1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92F1F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a) The school</w:t>
                            </w:r>
                          </w:p>
                          <w:p w14:paraId="53F10873" w14:textId="77777777" w:rsidR="00110860" w:rsidRPr="00292F1F" w:rsidRDefault="00110860" w:rsidP="00292F1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92F1F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b) Any pupil at the school, or their parent </w:t>
                            </w:r>
                          </w:p>
                          <w:p w14:paraId="60DDF380" w14:textId="77777777" w:rsidR="00110860" w:rsidRPr="00292F1F" w:rsidRDefault="00110860" w:rsidP="00292F1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92F1F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c) A person who works at the school. </w:t>
                            </w:r>
                          </w:p>
                          <w:p w14:paraId="26F3370A" w14:textId="05F36453" w:rsidR="001574AD" w:rsidRPr="00292F1F" w:rsidRDefault="00BB2CEF" w:rsidP="001574AD">
                            <w:pPr>
                              <w:pStyle w:val="NormalWeb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A d</w:t>
                            </w:r>
                            <w:r w:rsidR="001574AD" w:rsidRPr="00292F1F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elay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means</w:t>
                            </w:r>
                            <w:r w:rsidR="001574AD" w:rsidRPr="00292F1F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until the earliest date on which it would be reasonably practicable for a meeting of the </w:t>
                            </w:r>
                            <w:r w:rsidR="007E086F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Governing board</w:t>
                            </w:r>
                            <w:r w:rsidR="001574AD" w:rsidRPr="00292F1F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, or of a committee to which the function in question has been delegated, to be held. </w:t>
                            </w:r>
                          </w:p>
                          <w:p w14:paraId="71D1F989" w14:textId="6C758F05" w:rsidR="004575AF" w:rsidRPr="0007647B" w:rsidRDefault="00CE05EA" w:rsidP="00CE05EA">
                            <w:pPr>
                              <w:pStyle w:val="NormalWeb"/>
                              <w:rPr>
                                <w:rFonts w:cstheme="minorHAnsi"/>
                                <w:color w:val="FF000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T</w:t>
                            </w:r>
                            <w:r w:rsidR="001574AD" w:rsidRPr="00292F1F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he </w:t>
                            </w:r>
                            <w:r w:rsidR="008A1BD1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V</w:t>
                            </w:r>
                            <w:r w:rsidR="001574AD" w:rsidRPr="00292F1F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ice-</w:t>
                            </w:r>
                            <w:r w:rsidR="008A1BD1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C</w:t>
                            </w:r>
                            <w:r w:rsidR="001574AD" w:rsidRPr="00292F1F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hair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is</w:t>
                            </w:r>
                            <w:r w:rsidR="008A1BD1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also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able to fulfil a chairs action if</w:t>
                            </w:r>
                            <w:r w:rsidR="00A543BB" w:rsidRPr="008A1BD1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the Chair is unable to provide this action due to vacancy or </w:t>
                            </w:r>
                            <w:r w:rsidRPr="008A1BD1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is </w:t>
                            </w:r>
                            <w:r w:rsidR="00A543BB" w:rsidRPr="008A1BD1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unavailable</w:t>
                            </w:r>
                            <w:r w:rsidR="0007647B" w:rsidRPr="008A1BD1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32939" w:rsidRPr="008A1BD1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and the </w:t>
                            </w:r>
                            <w:r w:rsidR="008A1BD1" w:rsidRPr="008A1BD1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circumstances listed </w:t>
                            </w:r>
                            <w:r w:rsidR="00A315B6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in paragraph 1</w:t>
                            </w:r>
                            <w:r w:rsidR="008A1BD1" w:rsidRPr="008A1BD1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apply.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2D9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427.1pt;margin-top:1.35pt;width:295.85pt;height:110.6pt;z-index:-251638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" stroked="f">
                <v:textbox style="mso-fit-shape-to-text:t">
                  <w:txbxContent>
                    <w:p w14:paraId="7453D94A" w14:textId="659984E2" w:rsidR="00BF3C0D" w:rsidRPr="00292F1F" w:rsidRDefault="00445F54">
                      <w:pPr>
                        <w:rPr>
                          <w:rFonts w:cstheme="minorHAnsi"/>
                          <w:color w:val="000000"/>
                        </w:rPr>
                      </w:pPr>
                      <w:r w:rsidRPr="00292F1F">
                        <w:rPr>
                          <w:rFonts w:cstheme="minorHAnsi"/>
                          <w:color w:val="000000"/>
                        </w:rPr>
                        <w:t xml:space="preserve">Where any function of the </w:t>
                      </w:r>
                      <w:r w:rsidR="007E086F">
                        <w:rPr>
                          <w:rFonts w:cstheme="minorHAnsi"/>
                          <w:color w:val="000000"/>
                        </w:rPr>
                        <w:t>Governing board</w:t>
                      </w:r>
                      <w:r w:rsidRPr="00292F1F">
                        <w:rPr>
                          <w:rFonts w:cstheme="minorHAnsi"/>
                          <w:color w:val="000000"/>
                        </w:rPr>
                        <w:t xml:space="preserve"> can be delegated to an individual, the </w:t>
                      </w:r>
                      <w:r w:rsidR="00292F1F">
                        <w:rPr>
                          <w:rFonts w:cstheme="minorHAnsi"/>
                          <w:color w:val="000000"/>
                        </w:rPr>
                        <w:t>C</w:t>
                      </w:r>
                      <w:r w:rsidRPr="00292F1F">
                        <w:rPr>
                          <w:rFonts w:cstheme="minorHAnsi"/>
                          <w:color w:val="000000"/>
                        </w:rPr>
                        <w:t>hair may exercise that function if in their opinion a delay in exercising that function would be likely to be seriously detrimental to the interests of:</w:t>
                      </w:r>
                    </w:p>
                    <w:p w14:paraId="6776CF06" w14:textId="77777777" w:rsidR="00110860" w:rsidRPr="00292F1F" w:rsidRDefault="00110860" w:rsidP="00292F1F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292F1F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a) The school</w:t>
                      </w:r>
                    </w:p>
                    <w:p w14:paraId="53F10873" w14:textId="77777777" w:rsidR="00110860" w:rsidRPr="00292F1F" w:rsidRDefault="00110860" w:rsidP="00292F1F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292F1F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b) Any pupil at the school, or their parent </w:t>
                      </w:r>
                    </w:p>
                    <w:p w14:paraId="60DDF380" w14:textId="77777777" w:rsidR="00110860" w:rsidRPr="00292F1F" w:rsidRDefault="00110860" w:rsidP="00292F1F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292F1F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c) A person who works at the school. </w:t>
                      </w:r>
                    </w:p>
                    <w:p w14:paraId="26F3370A" w14:textId="05F36453" w:rsidR="001574AD" w:rsidRPr="00292F1F" w:rsidRDefault="00BB2CEF" w:rsidP="001574AD">
                      <w:pPr>
                        <w:pStyle w:val="NormalWeb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A d</w:t>
                      </w:r>
                      <w:r w:rsidR="001574AD" w:rsidRPr="00292F1F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elay</w:t>
                      </w:r>
                      <w:r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means</w:t>
                      </w:r>
                      <w:r w:rsidR="001574AD" w:rsidRPr="00292F1F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until the earliest date on which it would be reasonably practicable for a meeting of the </w:t>
                      </w:r>
                      <w:r w:rsidR="007E086F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Governing board</w:t>
                      </w:r>
                      <w:r w:rsidR="001574AD" w:rsidRPr="00292F1F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, or of a committee to which the function in question has been delegated, to be held. </w:t>
                      </w:r>
                    </w:p>
                    <w:p w14:paraId="71D1F989" w14:textId="6C758F05" w:rsidR="004575AF" w:rsidRPr="0007647B" w:rsidRDefault="00CE05EA" w:rsidP="00CE05EA">
                      <w:pPr>
                        <w:pStyle w:val="NormalWeb"/>
                        <w:rPr>
                          <w:rFonts w:cstheme="minorHAnsi"/>
                          <w:color w:val="FF000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T</w:t>
                      </w:r>
                      <w:r w:rsidR="001574AD" w:rsidRPr="00292F1F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he </w:t>
                      </w:r>
                      <w:r w:rsidR="008A1BD1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V</w:t>
                      </w:r>
                      <w:r w:rsidR="001574AD" w:rsidRPr="00292F1F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ice-</w:t>
                      </w:r>
                      <w:r w:rsidR="008A1BD1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C</w:t>
                      </w:r>
                      <w:r w:rsidR="001574AD" w:rsidRPr="00292F1F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hair </w:t>
                      </w:r>
                      <w:r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is</w:t>
                      </w:r>
                      <w:r w:rsidR="008A1BD1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also</w:t>
                      </w:r>
                      <w:r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able to fulfil a chairs action if</w:t>
                      </w:r>
                      <w:r w:rsidR="00A543BB" w:rsidRPr="008A1BD1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the Chair is unable to provide this action due to vacancy or </w:t>
                      </w:r>
                      <w:r w:rsidRPr="008A1BD1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is </w:t>
                      </w:r>
                      <w:r w:rsidR="00A543BB" w:rsidRPr="008A1BD1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unavailable</w:t>
                      </w:r>
                      <w:r w:rsidR="0007647B" w:rsidRPr="008A1BD1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932939" w:rsidRPr="008A1BD1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and the </w:t>
                      </w:r>
                      <w:r w:rsidR="008A1BD1" w:rsidRPr="008A1BD1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circumstances listed </w:t>
                      </w:r>
                      <w:r w:rsidR="00A315B6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in paragraph 1</w:t>
                      </w:r>
                      <w:r w:rsidR="008A1BD1" w:rsidRPr="008A1BD1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apply.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0A8A99" w14:textId="72DCB1E1" w:rsidR="00F3382B" w:rsidRDefault="00F3382B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b/>
          <w:bCs/>
          <w:sz w:val="28"/>
          <w:szCs w:val="28"/>
        </w:rPr>
      </w:pPr>
    </w:p>
    <w:p w14:paraId="4C9EA1A8" w14:textId="77777777" w:rsidR="00F3382B" w:rsidRDefault="00F3382B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b/>
          <w:bCs/>
          <w:sz w:val="28"/>
          <w:szCs w:val="28"/>
        </w:rPr>
      </w:pPr>
    </w:p>
    <w:p w14:paraId="7F186D07" w14:textId="77777777" w:rsidR="00F3382B" w:rsidRDefault="00F3382B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b/>
          <w:bCs/>
          <w:sz w:val="28"/>
          <w:szCs w:val="28"/>
        </w:rPr>
      </w:pPr>
    </w:p>
    <w:p w14:paraId="2AF75F08" w14:textId="77777777" w:rsidR="00F3382B" w:rsidRDefault="00F3382B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b/>
          <w:bCs/>
          <w:sz w:val="28"/>
          <w:szCs w:val="28"/>
        </w:rPr>
      </w:pPr>
    </w:p>
    <w:p w14:paraId="31171CF9" w14:textId="671BA78B" w:rsidR="00FF3B6F" w:rsidRPr="00C61322" w:rsidRDefault="00C61322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b/>
          <w:bCs/>
          <w:sz w:val="28"/>
          <w:szCs w:val="28"/>
        </w:rPr>
      </w:pPr>
      <w:r w:rsidRPr="00C61322">
        <w:rPr>
          <w:b/>
          <w:bCs/>
          <w:sz w:val="24"/>
          <w:szCs w:val="24"/>
        </w:rPr>
        <w:t>Structure</w:t>
      </w:r>
    </w:p>
    <w:p w14:paraId="46727DE7" w14:textId="749C4971" w:rsidR="0016036A" w:rsidRDefault="00F3382B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rFonts w:eastAsia="Times New Roman" w:cstheme="minorHAnsi"/>
          <w:b/>
          <w:bCs/>
          <w:color w:val="13263F"/>
          <w:sz w:val="24"/>
          <w:szCs w:val="24"/>
          <w:lang w:eastAsia="en-GB"/>
        </w:rPr>
      </w:pPr>
      <w:r w:rsidRPr="00C61322"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C4C238F" wp14:editId="10D454F7">
                <wp:simplePos x="0" y="0"/>
                <wp:positionH relativeFrom="margin">
                  <wp:posOffset>709295</wp:posOffset>
                </wp:positionH>
                <wp:positionV relativeFrom="paragraph">
                  <wp:posOffset>19368</wp:posOffset>
                </wp:positionV>
                <wp:extent cx="3257550" cy="2676525"/>
                <wp:effectExtent l="0" t="0" r="19050" b="28575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7550" cy="2676525"/>
                          <a:chOff x="0" y="0"/>
                          <a:chExt cx="2824162" cy="2738120"/>
                        </a:xfrm>
                      </wpg:grpSpPr>
                      <wps:wsp>
                        <wps:cNvPr id="10" name="Rectangle: Rounded Corners 10"/>
                        <wps:cNvSpPr/>
                        <wps:spPr>
                          <a:xfrm>
                            <a:off x="61912" y="0"/>
                            <a:ext cx="2762250" cy="50482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62D90E" w14:textId="4E20B0AC" w:rsidR="00EF1EE5" w:rsidRPr="00EF1EE5" w:rsidRDefault="007E086F" w:rsidP="00EF1EE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Member</w:t>
                              </w:r>
                              <w:r w:rsidR="00EF1EE5" w:rsidRPr="00EF1EE5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6" name="Group 16"/>
                        <wpg:cNvGrpSpPr/>
                        <wpg:grpSpPr>
                          <a:xfrm>
                            <a:off x="0" y="542925"/>
                            <a:ext cx="2814320" cy="2195195"/>
                            <a:chOff x="0" y="0"/>
                            <a:chExt cx="2776537" cy="2233612"/>
                          </a:xfrm>
                        </wpg:grpSpPr>
                        <wps:wsp>
                          <wps:cNvPr id="7" name="Rectangle: Rounded Corners 7"/>
                          <wps:cNvSpPr/>
                          <wps:spPr>
                            <a:xfrm>
                              <a:off x="9525" y="952500"/>
                              <a:ext cx="2762250" cy="504825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209A627" w14:textId="36C21210" w:rsidR="00EF1EE5" w:rsidRPr="00EF1EE5" w:rsidRDefault="00EF1EE5" w:rsidP="00EF1EE5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EF1EE5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Audit Risk &amp; Staffing Committee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Rectangle: Rounded Corners 8"/>
                          <wps:cNvSpPr/>
                          <wps:spPr>
                            <a:xfrm>
                              <a:off x="0" y="1695450"/>
                              <a:ext cx="2762250" cy="538162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61B8431" w14:textId="3DA5FCDF" w:rsidR="00EF1EE5" w:rsidRPr="00EF1EE5" w:rsidRDefault="00EF1EE5" w:rsidP="00EF1EE5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EF1EE5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Senior Executive Leader</w:t>
                                </w:r>
                              </w:p>
                              <w:p w14:paraId="23E2D63F" w14:textId="3C92272C" w:rsidR="00EF1EE5" w:rsidRPr="00EF1EE5" w:rsidRDefault="00EF1EE5" w:rsidP="00EF1EE5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EF1EE5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(</w:t>
                                </w:r>
                                <w:r w:rsidR="007E086F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Academy</w:t>
                                </w:r>
                                <w:r w:rsidRPr="00EF1EE5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7E086F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Head Teacher</w:t>
                                </w:r>
                                <w:r w:rsidRPr="00EF1EE5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Rectangle: Rounded Corners 9"/>
                          <wps:cNvSpPr/>
                          <wps:spPr>
                            <a:xfrm>
                              <a:off x="14287" y="219075"/>
                              <a:ext cx="2762250" cy="53340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595B8EC" w14:textId="7B146AE6" w:rsidR="00EF1EE5" w:rsidRPr="00EF1EE5" w:rsidRDefault="007E086F" w:rsidP="00EF1EE5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3"/>
                                    <w:szCs w:val="23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3"/>
                                    <w:szCs w:val="23"/>
                                  </w:rPr>
                                  <w:t>Academy</w:t>
                                </w:r>
                                <w:r w:rsidR="00EF1EE5" w:rsidRPr="00EF1EE5">
                                  <w:rPr>
                                    <w:b/>
                                    <w:bCs/>
                                    <w:sz w:val="23"/>
                                    <w:szCs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bCs/>
                                    <w:sz w:val="23"/>
                                    <w:szCs w:val="23"/>
                                  </w:rPr>
                                  <w:t>Trust</w:t>
                                </w:r>
                                <w:r w:rsidR="00EF1EE5" w:rsidRPr="00EF1EE5">
                                  <w:rPr>
                                    <w:b/>
                                    <w:bCs/>
                                    <w:sz w:val="23"/>
                                    <w:szCs w:val="23"/>
                                  </w:rPr>
                                  <w:t xml:space="preserve"> Board of </w:t>
                                </w:r>
                                <w:r>
                                  <w:rPr>
                                    <w:b/>
                                    <w:bCs/>
                                    <w:sz w:val="23"/>
                                    <w:szCs w:val="23"/>
                                  </w:rPr>
                                  <w:t>Trust</w:t>
                                </w:r>
                                <w:r w:rsidR="00EF1EE5" w:rsidRPr="00EF1EE5">
                                  <w:rPr>
                                    <w:b/>
                                    <w:bCs/>
                                    <w:sz w:val="23"/>
                                    <w:szCs w:val="23"/>
                                  </w:rPr>
                                  <w:t>ees (</w:t>
                                </w:r>
                                <w:r>
                                  <w:rPr>
                                    <w:b/>
                                    <w:bCs/>
                                    <w:sz w:val="23"/>
                                    <w:szCs w:val="23"/>
                                  </w:rPr>
                                  <w:t>Governor</w:t>
                                </w:r>
                                <w:r w:rsidR="00EF1EE5" w:rsidRPr="00EF1EE5">
                                  <w:rPr>
                                    <w:b/>
                                    <w:bCs/>
                                    <w:sz w:val="23"/>
                                    <w:szCs w:val="23"/>
                                  </w:rPr>
                                  <w:t>s)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Arrow: Down 11"/>
                          <wps:cNvSpPr/>
                          <wps:spPr>
                            <a:xfrm>
                              <a:off x="1362075" y="0"/>
                              <a:ext cx="152400" cy="214312"/>
                            </a:xfrm>
                            <a:prstGeom prst="down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Arrow: Down 12"/>
                          <wps:cNvSpPr/>
                          <wps:spPr>
                            <a:xfrm>
                              <a:off x="1381125" y="738187"/>
                              <a:ext cx="152400" cy="214312"/>
                            </a:xfrm>
                            <a:prstGeom prst="down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Arrow: Up 14"/>
                          <wps:cNvSpPr/>
                          <wps:spPr>
                            <a:xfrm>
                              <a:off x="1376362" y="1462087"/>
                              <a:ext cx="171450" cy="223837"/>
                            </a:xfrm>
                            <a:prstGeom prst="up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4C238F" id="Group 17" o:spid="_x0000_s1028" style="position:absolute;left:0;text-align:left;margin-left:55.85pt;margin-top:1.55pt;width:256.5pt;height:210.75pt;z-index:251675648;mso-position-horizontal-relative:margin;mso-width-relative:margin;mso-height-relative:margin" coordsize="28241,2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">
                <v:roundrect id="Rectangle: Rounded Corners 10" o:spid="_x0000_s1029" style="position:absolute;left:619;width:27622;height:5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" fillcolor="#4472c4 [3204]" strokecolor="#1f3763 [1604]" strokeweight="1pt">
                  <v:stroke joinstyle="miter"/>
                  <v:textbox>
                    <w:txbxContent>
                      <w:p w14:paraId="1562D90E" w14:textId="4E20B0AC" w:rsidR="00EF1EE5" w:rsidRPr="00EF1EE5" w:rsidRDefault="007E086F" w:rsidP="00EF1EE5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Member</w:t>
                        </w:r>
                        <w:r w:rsidR="00EF1EE5" w:rsidRPr="00EF1EE5">
                          <w:rPr>
                            <w:b/>
                            <w:bCs/>
                            <w:sz w:val="24"/>
                            <w:szCs w:val="24"/>
                          </w:rPr>
                          <w:t>s</w:t>
                        </w:r>
                      </w:p>
                    </w:txbxContent>
                  </v:textbox>
                </v:roundrect>
                <v:group id="Group 16" o:spid="_x0000_s1030" style="position:absolute;top:5429;width:28143;height:21952" coordsize="27765,2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roundrect id="Rectangle: Rounded Corners 7" o:spid="_x0000_s1031" style="position:absolute;left:95;top:9525;width:27622;height:5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" fillcolor="#4472c4 [3204]" strokecolor="#1f3763 [1604]" strokeweight="1pt">
                    <v:stroke joinstyle="miter"/>
                    <v:textbox>
                      <w:txbxContent>
                        <w:p w14:paraId="7209A627" w14:textId="36C21210" w:rsidR="00EF1EE5" w:rsidRPr="00EF1EE5" w:rsidRDefault="00EF1EE5" w:rsidP="00EF1EE5">
                          <w:pPr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EF1EE5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Audit Risk &amp; Staffing Committee</w:t>
                          </w:r>
                        </w:p>
                      </w:txbxContent>
                    </v:textbox>
                  </v:roundrect>
                  <v:roundrect id="Rectangle: Rounded Corners 8" o:spid="_x0000_s1032" style="position:absolute;top:16954;width:27622;height:5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" fillcolor="#4472c4 [3204]" strokecolor="#1f3763 [1604]" strokeweight="1pt">
                    <v:stroke joinstyle="miter"/>
                    <v:textbox>
                      <w:txbxContent>
                        <w:p w14:paraId="661B8431" w14:textId="3DA5FCDF" w:rsidR="00EF1EE5" w:rsidRPr="00EF1EE5" w:rsidRDefault="00EF1EE5" w:rsidP="00EF1EE5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EF1EE5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Senior Executive Leader</w:t>
                          </w:r>
                        </w:p>
                        <w:p w14:paraId="23E2D63F" w14:textId="3C92272C" w:rsidR="00EF1EE5" w:rsidRPr="00EF1EE5" w:rsidRDefault="00EF1EE5" w:rsidP="00EF1EE5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EF1EE5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(</w:t>
                          </w:r>
                          <w:r w:rsidR="007E086F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Academy</w:t>
                          </w:r>
                          <w:r w:rsidRPr="00EF1EE5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 w:rsidR="007E086F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Head Teacher</w:t>
                          </w:r>
                          <w:r w:rsidRPr="00EF1EE5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v:textbox>
                  </v:roundrect>
                  <v:roundrect id="Rectangle: Rounded Corners 9" o:spid="_x0000_s1033" style="position:absolute;left:142;top:2190;width:27623;height:53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" fillcolor="#4472c4 [3204]" strokecolor="#1f3763 [1604]" strokeweight="1pt">
                    <v:stroke joinstyle="miter"/>
                    <v:textbox>
                      <w:txbxContent>
                        <w:p w14:paraId="4595B8EC" w14:textId="7B146AE6" w:rsidR="00EF1EE5" w:rsidRPr="00EF1EE5" w:rsidRDefault="007E086F" w:rsidP="00EF1EE5">
                          <w:pPr>
                            <w:jc w:val="center"/>
                            <w:rPr>
                              <w:b/>
                              <w:bCs/>
                              <w:sz w:val="23"/>
                              <w:szCs w:val="23"/>
                            </w:rPr>
                          </w:pPr>
                          <w:r>
                            <w:rPr>
                              <w:b/>
                              <w:bCs/>
                              <w:sz w:val="23"/>
                              <w:szCs w:val="23"/>
                            </w:rPr>
                            <w:t>Academy</w:t>
                          </w:r>
                          <w:r w:rsidR="00EF1EE5" w:rsidRPr="00EF1EE5">
                            <w:rPr>
                              <w:b/>
                              <w:bCs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23"/>
                              <w:szCs w:val="23"/>
                            </w:rPr>
                            <w:t>Trust</w:t>
                          </w:r>
                          <w:r w:rsidR="00EF1EE5" w:rsidRPr="00EF1EE5">
                            <w:rPr>
                              <w:b/>
                              <w:bCs/>
                              <w:sz w:val="23"/>
                              <w:szCs w:val="23"/>
                            </w:rPr>
                            <w:t xml:space="preserve"> Board of </w:t>
                          </w:r>
                          <w:r>
                            <w:rPr>
                              <w:b/>
                              <w:bCs/>
                              <w:sz w:val="23"/>
                              <w:szCs w:val="23"/>
                            </w:rPr>
                            <w:t>Trust</w:t>
                          </w:r>
                          <w:r w:rsidR="00EF1EE5" w:rsidRPr="00EF1EE5">
                            <w:rPr>
                              <w:b/>
                              <w:bCs/>
                              <w:sz w:val="23"/>
                              <w:szCs w:val="23"/>
                            </w:rPr>
                            <w:t>ees (</w:t>
                          </w:r>
                          <w:r>
                            <w:rPr>
                              <w:b/>
                              <w:bCs/>
                              <w:sz w:val="23"/>
                              <w:szCs w:val="23"/>
                            </w:rPr>
                            <w:t>Governor</w:t>
                          </w:r>
                          <w:r w:rsidR="00EF1EE5" w:rsidRPr="00EF1EE5">
                            <w:rPr>
                              <w:b/>
                              <w:bCs/>
                              <w:sz w:val="23"/>
                              <w:szCs w:val="23"/>
                            </w:rPr>
                            <w:t>s)</w:t>
                          </w:r>
                        </w:p>
                      </w:txbxContent>
                    </v:textbox>
                  </v:roundrect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Arrow: Down 11" o:spid="_x0000_s1034" type="#_x0000_t67" style="position:absolute;left:13620;width:1524;height:2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" adj="13920" fillcolor="#4472c4 [3204]" strokecolor="#1f3763 [1604]" strokeweight="1pt"/>
                  <v:shape id="Arrow: Down 12" o:spid="_x0000_s1035" type="#_x0000_t67" style="position:absolute;left:13811;top:7381;width:1524;height:2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" adj="13920" fillcolor="#4472c4 [3204]" strokecolor="#1f3763 [1604]" strokeweight="1pt"/>
                  <v:shapetype id="_x0000_t68" coordsize="21600,21600" o:spt="68" adj="5400,5400" path="m0@0l@1@0@1,21600@2,21600@2@0,21600@0,10800,xe">
                    <v:stroke joinstyle="miter"/>
                    <v:formulas>
                      <v:f eqn="val #0"/>
                      <v:f eqn="val #1"/>
                      <v:f eqn="sum 21600 0 #1"/>
                      <v:f eqn="prod #0 #1 10800"/>
                      <v:f eqn="sum #0 0 @3"/>
                    </v:formulas>
                    <v:path o:connecttype="custom" o:connectlocs="10800,0;0,@0;10800,21600;21600,@0" o:connectangles="270,180,90,0" textboxrect="@1,@4,@2,21600"/>
                    <v:handles>
                      <v:h position="#1,#0" xrange="0,10800" yrange="0,21600"/>
                    </v:handles>
                  </v:shapetype>
                  <v:shape id="Arrow: Up 14" o:spid="_x0000_s1036" type="#_x0000_t68" style="position:absolute;left:13763;top:14620;width:1715;height:2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" adj="8272" fillcolor="#4472c4 [3204]" strokecolor="#1f3763 [1604]" strokeweight="1pt"/>
                </v:group>
                <w10:wrap anchorx="margin"/>
              </v:group>
            </w:pict>
          </mc:Fallback>
        </mc:AlternateContent>
      </w:r>
    </w:p>
    <w:p w14:paraId="2075E1B2" w14:textId="34FDBD24" w:rsidR="0016036A" w:rsidRDefault="0016036A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rFonts w:eastAsia="Times New Roman" w:cstheme="minorHAnsi"/>
          <w:b/>
          <w:bCs/>
          <w:color w:val="13263F"/>
          <w:sz w:val="24"/>
          <w:szCs w:val="24"/>
          <w:lang w:eastAsia="en-GB"/>
        </w:rPr>
      </w:pPr>
    </w:p>
    <w:p w14:paraId="32FD233E" w14:textId="77777777" w:rsidR="0016036A" w:rsidRDefault="0016036A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rFonts w:eastAsia="Times New Roman" w:cstheme="minorHAnsi"/>
          <w:b/>
          <w:bCs/>
          <w:color w:val="13263F"/>
          <w:sz w:val="24"/>
          <w:szCs w:val="24"/>
          <w:lang w:eastAsia="en-GB"/>
        </w:rPr>
      </w:pPr>
    </w:p>
    <w:p w14:paraId="437177D4" w14:textId="77777777" w:rsidR="0016036A" w:rsidRDefault="0016036A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rFonts w:eastAsia="Times New Roman" w:cstheme="minorHAnsi"/>
          <w:b/>
          <w:bCs/>
          <w:color w:val="13263F"/>
          <w:sz w:val="24"/>
          <w:szCs w:val="24"/>
          <w:lang w:eastAsia="en-GB"/>
        </w:rPr>
      </w:pPr>
    </w:p>
    <w:p w14:paraId="1C6C50DD" w14:textId="77777777" w:rsidR="0016036A" w:rsidRDefault="0016036A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rFonts w:eastAsia="Times New Roman" w:cstheme="minorHAnsi"/>
          <w:b/>
          <w:bCs/>
          <w:color w:val="13263F"/>
          <w:sz w:val="24"/>
          <w:szCs w:val="24"/>
          <w:lang w:eastAsia="en-GB"/>
        </w:rPr>
      </w:pPr>
    </w:p>
    <w:p w14:paraId="3F2C504E" w14:textId="77777777" w:rsidR="0016036A" w:rsidRDefault="0016036A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rFonts w:eastAsia="Times New Roman" w:cstheme="minorHAnsi"/>
          <w:b/>
          <w:bCs/>
          <w:color w:val="13263F"/>
          <w:sz w:val="24"/>
          <w:szCs w:val="24"/>
          <w:lang w:eastAsia="en-GB"/>
        </w:rPr>
      </w:pPr>
    </w:p>
    <w:p w14:paraId="1A03C5A0" w14:textId="77777777" w:rsidR="0016036A" w:rsidRDefault="0016036A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rFonts w:eastAsia="Times New Roman" w:cstheme="minorHAnsi"/>
          <w:b/>
          <w:bCs/>
          <w:color w:val="13263F"/>
          <w:sz w:val="24"/>
          <w:szCs w:val="24"/>
          <w:lang w:eastAsia="en-GB"/>
        </w:rPr>
      </w:pPr>
    </w:p>
    <w:p w14:paraId="1D376154" w14:textId="77777777" w:rsidR="0016036A" w:rsidRDefault="0016036A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rFonts w:eastAsia="Times New Roman" w:cstheme="minorHAnsi"/>
          <w:b/>
          <w:bCs/>
          <w:color w:val="13263F"/>
          <w:sz w:val="24"/>
          <w:szCs w:val="24"/>
          <w:lang w:eastAsia="en-GB"/>
        </w:rPr>
      </w:pPr>
    </w:p>
    <w:p w14:paraId="6B4436E9" w14:textId="77777777" w:rsidR="0016036A" w:rsidRDefault="0016036A" w:rsidP="00C61322">
      <w:pPr>
        <w:shd w:val="clear" w:color="auto" w:fill="FFFFFF"/>
        <w:spacing w:before="100" w:beforeAutospacing="1" w:after="100" w:afterAutospacing="1" w:line="240" w:lineRule="auto"/>
        <w:ind w:left="426"/>
        <w:rPr>
          <w:rFonts w:eastAsia="Times New Roman" w:cstheme="minorHAnsi"/>
          <w:b/>
          <w:bCs/>
          <w:color w:val="13263F"/>
          <w:sz w:val="24"/>
          <w:szCs w:val="24"/>
          <w:lang w:eastAsia="en-GB"/>
        </w:rPr>
      </w:pPr>
    </w:p>
    <w:p w14:paraId="323F3CA2" w14:textId="709DA808" w:rsidR="00145118" w:rsidRPr="00C61322" w:rsidRDefault="00C61322" w:rsidP="0016036A">
      <w:pPr>
        <w:shd w:val="clear" w:color="auto" w:fill="FFFFFF"/>
        <w:spacing w:before="100" w:beforeAutospacing="1" w:after="100" w:afterAutospacing="1" w:line="240" w:lineRule="auto"/>
        <w:ind w:left="-851"/>
        <w:rPr>
          <w:rFonts w:eastAsia="Times New Roman" w:cstheme="minorHAnsi"/>
          <w:b/>
          <w:bCs/>
          <w:color w:val="13263F"/>
          <w:sz w:val="24"/>
          <w:szCs w:val="24"/>
          <w:lang w:eastAsia="en-GB"/>
        </w:rPr>
      </w:pPr>
      <w:r w:rsidRPr="00C61322">
        <w:rPr>
          <w:rFonts w:eastAsia="Times New Roman" w:cstheme="minorHAnsi"/>
          <w:b/>
          <w:bCs/>
          <w:color w:val="13263F"/>
          <w:sz w:val="24"/>
          <w:szCs w:val="24"/>
          <w:lang w:eastAsia="en-GB"/>
        </w:rPr>
        <w:t>Roles and Responsibilities</w:t>
      </w:r>
    </w:p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4336"/>
        <w:gridCol w:w="11541"/>
      </w:tblGrid>
      <w:tr w:rsidR="00F771BE" w14:paraId="6ABBD8B7" w14:textId="77777777" w:rsidTr="0016036A">
        <w:trPr>
          <w:trHeight w:val="309"/>
        </w:trPr>
        <w:tc>
          <w:tcPr>
            <w:tcW w:w="4336" w:type="dxa"/>
          </w:tcPr>
          <w:p w14:paraId="5D02D587" w14:textId="6C8654BC" w:rsidR="00F771BE" w:rsidRPr="00F771BE" w:rsidRDefault="00F771BE" w:rsidP="0016036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13263F"/>
                <w:lang w:eastAsia="en-GB"/>
              </w:rPr>
            </w:pPr>
            <w:r w:rsidRPr="00F771BE">
              <w:rPr>
                <w:rFonts w:eastAsia="Times New Roman" w:cstheme="minorHAnsi"/>
                <w:b/>
                <w:bCs/>
                <w:color w:val="13263F"/>
                <w:lang w:eastAsia="en-GB"/>
              </w:rPr>
              <w:t>Role and Summary</w:t>
            </w:r>
          </w:p>
        </w:tc>
        <w:tc>
          <w:tcPr>
            <w:tcW w:w="11541" w:type="dxa"/>
          </w:tcPr>
          <w:p w14:paraId="50C683D1" w14:textId="39412385" w:rsidR="00F771BE" w:rsidRPr="00F771BE" w:rsidRDefault="00F771BE" w:rsidP="0016036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13263F"/>
                <w:lang w:eastAsia="en-GB"/>
              </w:rPr>
            </w:pPr>
            <w:r w:rsidRPr="00F771BE">
              <w:rPr>
                <w:rFonts w:eastAsia="Times New Roman" w:cstheme="minorHAnsi"/>
                <w:b/>
                <w:bCs/>
                <w:color w:val="13263F"/>
                <w:lang w:eastAsia="en-GB"/>
              </w:rPr>
              <w:t>Key Responsibilities</w:t>
            </w:r>
          </w:p>
        </w:tc>
      </w:tr>
      <w:tr w:rsidR="00F771BE" w14:paraId="0BB0430B" w14:textId="77777777" w:rsidTr="007E086F">
        <w:trPr>
          <w:trHeight w:val="2487"/>
        </w:trPr>
        <w:tc>
          <w:tcPr>
            <w:tcW w:w="4336" w:type="dxa"/>
          </w:tcPr>
          <w:p w14:paraId="02E10069" w14:textId="09F8F067" w:rsidR="00F771BE" w:rsidRPr="00F771BE" w:rsidRDefault="007E086F" w:rsidP="0016036A">
            <w:pPr>
              <w:spacing w:before="100" w:beforeAutospacing="1" w:after="100" w:afterAutospacing="1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13263F"/>
                <w:lang w:eastAsia="en-GB"/>
              </w:rPr>
              <w:t>Member</w:t>
            </w:r>
            <w:r w:rsidR="00F771BE" w:rsidRPr="00A7766C">
              <w:rPr>
                <w:rFonts w:eastAsia="Times New Roman" w:cstheme="minorHAnsi"/>
                <w:b/>
                <w:bCs/>
                <w:color w:val="13263F"/>
                <w:lang w:eastAsia="en-GB"/>
              </w:rPr>
              <w:t>s</w:t>
            </w:r>
            <w:r w:rsidR="00F771BE">
              <w:rPr>
                <w:rFonts w:eastAsia="Times New Roman" w:cstheme="minorHAnsi"/>
                <w:color w:val="13263F"/>
                <w:lang w:eastAsia="en-GB"/>
              </w:rPr>
              <w:t xml:space="preserve"> - </w:t>
            </w:r>
            <w:r w:rsidR="00F771BE" w:rsidRPr="00F771BE">
              <w:rPr>
                <w:rFonts w:eastAsia="Times New Roman" w:cstheme="minorHAnsi"/>
                <w:color w:val="13263F"/>
                <w:lang w:eastAsia="en-GB"/>
              </w:rPr>
              <w:t xml:space="preserve">are like a company's shareholders - they sit above the board of </w:t>
            </w:r>
            <w:r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="00F771BE" w:rsidRPr="00F771BE">
              <w:rPr>
                <w:rFonts w:eastAsia="Times New Roman" w:cstheme="minorHAnsi"/>
                <w:color w:val="13263F"/>
                <w:lang w:eastAsia="en-GB"/>
              </w:rPr>
              <w:t>ees and have a largely hands-off role.</w:t>
            </w:r>
            <w:r w:rsidR="00F771BE">
              <w:rPr>
                <w:rFonts w:ascii="Arial" w:hAnsi="Arial" w:cs="Arial"/>
                <w:color w:val="13263F"/>
                <w:shd w:val="clear" w:color="auto" w:fill="FFFFFF"/>
              </w:rPr>
              <w:t> </w:t>
            </w:r>
            <w:r w:rsidR="0016036A">
              <w:rPr>
                <w:rFonts w:ascii="Arial" w:hAnsi="Arial" w:cs="Arial"/>
                <w:color w:val="13263F"/>
                <w:shd w:val="clear" w:color="auto" w:fill="FFFFFF"/>
              </w:rPr>
              <w:t xml:space="preserve"> </w:t>
            </w:r>
            <w:r w:rsidR="0016036A" w:rsidRPr="0016036A">
              <w:rPr>
                <w:rFonts w:eastAsia="Times New Roman" w:cstheme="minorHAnsi"/>
                <w:color w:val="13263F"/>
                <w:lang w:eastAsia="en-GB"/>
              </w:rPr>
              <w:t xml:space="preserve">There must be </w:t>
            </w:r>
            <w:r w:rsidR="00682D23">
              <w:rPr>
                <w:rFonts w:eastAsia="Times New Roman" w:cstheme="minorHAnsi"/>
                <w:color w:val="13263F"/>
                <w:lang w:eastAsia="en-GB"/>
              </w:rPr>
              <w:t xml:space="preserve">a minimum of </w:t>
            </w:r>
            <w:r w:rsidR="0016036A" w:rsidRPr="0016036A">
              <w:rPr>
                <w:rFonts w:eastAsia="Times New Roman" w:cstheme="minorHAnsi"/>
                <w:color w:val="13263F"/>
                <w:lang w:eastAsia="en-GB"/>
              </w:rPr>
              <w:t xml:space="preserve">three </w:t>
            </w:r>
            <w:r>
              <w:rPr>
                <w:rFonts w:eastAsia="Times New Roman" w:cstheme="minorHAnsi"/>
                <w:color w:val="13263F"/>
                <w:lang w:eastAsia="en-GB"/>
              </w:rPr>
              <w:t>Member</w:t>
            </w:r>
            <w:r w:rsidR="0016036A" w:rsidRPr="0016036A">
              <w:rPr>
                <w:rFonts w:eastAsia="Times New Roman" w:cstheme="minorHAnsi"/>
                <w:color w:val="13263F"/>
                <w:lang w:eastAsia="en-GB"/>
              </w:rPr>
              <w:t>s on the board</w:t>
            </w:r>
          </w:p>
        </w:tc>
        <w:tc>
          <w:tcPr>
            <w:tcW w:w="11541" w:type="dxa"/>
          </w:tcPr>
          <w:p w14:paraId="22FB25FD" w14:textId="4E5A3566" w:rsidR="00F771BE" w:rsidRPr="00F771BE" w:rsidRDefault="00F771BE" w:rsidP="00A7766C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 w:rsidRPr="00F771BE">
              <w:rPr>
                <w:rFonts w:eastAsia="Times New Roman" w:cstheme="minorHAnsi"/>
                <w:color w:val="13263F"/>
                <w:lang w:eastAsia="en-GB"/>
              </w:rPr>
              <w:t xml:space="preserve">Are signatories to the articles of association (founding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Member</w:t>
            </w:r>
            <w:r w:rsidRPr="00F771BE">
              <w:rPr>
                <w:rFonts w:eastAsia="Times New Roman" w:cstheme="minorHAnsi"/>
                <w:color w:val="13263F"/>
                <w:lang w:eastAsia="en-GB"/>
              </w:rPr>
              <w:t>s)</w:t>
            </w:r>
          </w:p>
          <w:p w14:paraId="17ED3188" w14:textId="3B399090" w:rsidR="00F771BE" w:rsidRPr="00F771BE" w:rsidRDefault="0016036A" w:rsidP="00A7766C">
            <w:pPr>
              <w:pStyle w:val="ListParagraph"/>
              <w:numPr>
                <w:ilvl w:val="0"/>
                <w:numId w:val="5"/>
              </w:numPr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>P</w:t>
            </w:r>
            <w:r w:rsidR="00F771BE" w:rsidRPr="00F771BE">
              <w:rPr>
                <w:rFonts w:eastAsia="Times New Roman" w:cstheme="minorHAnsi"/>
                <w:color w:val="13263F"/>
                <w:lang w:eastAsia="en-GB"/>
              </w:rPr>
              <w:t>ass a special resolution to:</w:t>
            </w:r>
          </w:p>
          <w:p w14:paraId="0191E0FD" w14:textId="77777777" w:rsidR="00F771BE" w:rsidRPr="00F771BE" w:rsidRDefault="00F771BE" w:rsidP="00A7766C">
            <w:pPr>
              <w:numPr>
                <w:ilvl w:val="1"/>
                <w:numId w:val="4"/>
              </w:numPr>
              <w:shd w:val="clear" w:color="auto" w:fill="FFFFFF"/>
              <w:tabs>
                <w:tab w:val="clear" w:pos="1440"/>
              </w:tabs>
              <w:ind w:left="0" w:firstLine="802"/>
              <w:rPr>
                <w:rFonts w:eastAsia="Times New Roman" w:cstheme="minorHAnsi"/>
                <w:color w:val="13263F"/>
                <w:lang w:eastAsia="en-GB"/>
              </w:rPr>
            </w:pPr>
            <w:r w:rsidRPr="00F771BE">
              <w:rPr>
                <w:rFonts w:eastAsia="Times New Roman" w:cstheme="minorHAnsi"/>
                <w:color w:val="13263F"/>
                <w:lang w:eastAsia="en-GB"/>
              </w:rPr>
              <w:t>Amend the articles of association</w:t>
            </w:r>
          </w:p>
          <w:p w14:paraId="5470EE53" w14:textId="3EA65EED" w:rsidR="00F771BE" w:rsidRPr="00F771BE" w:rsidRDefault="00F771BE" w:rsidP="00A7766C">
            <w:pPr>
              <w:numPr>
                <w:ilvl w:val="1"/>
                <w:numId w:val="4"/>
              </w:numPr>
              <w:shd w:val="clear" w:color="auto" w:fill="FFFFFF"/>
              <w:tabs>
                <w:tab w:val="clear" w:pos="1440"/>
              </w:tabs>
              <w:ind w:left="0" w:firstLine="802"/>
              <w:rPr>
                <w:rFonts w:eastAsia="Times New Roman" w:cstheme="minorHAnsi"/>
                <w:color w:val="13263F"/>
                <w:lang w:eastAsia="en-GB"/>
              </w:rPr>
            </w:pPr>
            <w:r w:rsidRPr="00F771BE">
              <w:rPr>
                <w:rFonts w:eastAsia="Times New Roman" w:cstheme="minorHAnsi"/>
                <w:color w:val="13263F"/>
                <w:lang w:eastAsia="en-GB"/>
              </w:rPr>
              <w:t xml:space="preserve">Appoint new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Member</w:t>
            </w:r>
            <w:r w:rsidRPr="00F771BE">
              <w:rPr>
                <w:rFonts w:eastAsia="Times New Roman" w:cstheme="minorHAnsi"/>
                <w:color w:val="13263F"/>
                <w:lang w:eastAsia="en-GB"/>
              </w:rPr>
              <w:t xml:space="preserve">s or remove existing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Member</w:t>
            </w:r>
            <w:r w:rsidRPr="00F771BE">
              <w:rPr>
                <w:rFonts w:eastAsia="Times New Roman" w:cstheme="minorHAnsi"/>
                <w:color w:val="13263F"/>
                <w:lang w:eastAsia="en-GB"/>
              </w:rPr>
              <w:t>s</w:t>
            </w:r>
          </w:p>
          <w:p w14:paraId="0B73CAA3" w14:textId="48E7748D" w:rsidR="00F771BE" w:rsidRPr="00F771BE" w:rsidRDefault="00F771BE" w:rsidP="00A7766C">
            <w:pPr>
              <w:numPr>
                <w:ilvl w:val="1"/>
                <w:numId w:val="4"/>
              </w:numPr>
              <w:shd w:val="clear" w:color="auto" w:fill="FFFFFF"/>
              <w:tabs>
                <w:tab w:val="clear" w:pos="1440"/>
              </w:tabs>
              <w:ind w:left="0" w:firstLine="802"/>
              <w:rPr>
                <w:rFonts w:eastAsia="Times New Roman" w:cstheme="minorHAnsi"/>
                <w:color w:val="13263F"/>
                <w:lang w:eastAsia="en-GB"/>
              </w:rPr>
            </w:pPr>
            <w:r w:rsidRPr="00F771BE">
              <w:rPr>
                <w:rFonts w:eastAsia="Times New Roman" w:cstheme="minorHAnsi"/>
                <w:color w:val="13263F"/>
                <w:lang w:eastAsia="en-GB"/>
              </w:rPr>
              <w:t xml:space="preserve">Direct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Pr="00F771BE">
              <w:rPr>
                <w:rFonts w:eastAsia="Times New Roman" w:cstheme="minorHAnsi"/>
                <w:color w:val="13263F"/>
                <w:lang w:eastAsia="en-GB"/>
              </w:rPr>
              <w:t>ees to take a specific action</w:t>
            </w:r>
          </w:p>
          <w:p w14:paraId="74317E0B" w14:textId="5C9A4631" w:rsidR="00F771BE" w:rsidRPr="00F771BE" w:rsidRDefault="0016036A" w:rsidP="00A7766C">
            <w:pPr>
              <w:pStyle w:val="ListParagraph"/>
              <w:numPr>
                <w:ilvl w:val="0"/>
                <w:numId w:val="5"/>
              </w:numPr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>A</w:t>
            </w:r>
            <w:r w:rsidR="00F771BE" w:rsidRPr="00F771BE">
              <w:rPr>
                <w:rFonts w:eastAsia="Times New Roman" w:cstheme="minorHAnsi"/>
                <w:color w:val="13263F"/>
                <w:lang w:eastAsia="en-GB"/>
              </w:rPr>
              <w:t xml:space="preserve">ppoint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="00F771BE" w:rsidRPr="00F771BE">
              <w:rPr>
                <w:rFonts w:eastAsia="Times New Roman" w:cstheme="minorHAnsi"/>
                <w:color w:val="13263F"/>
                <w:lang w:eastAsia="en-GB"/>
              </w:rPr>
              <w:t xml:space="preserve">ees, according to the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="00F771BE" w:rsidRPr="00F771BE">
              <w:rPr>
                <w:rFonts w:eastAsia="Times New Roman" w:cstheme="minorHAnsi"/>
                <w:color w:val="13263F"/>
                <w:lang w:eastAsia="en-GB"/>
              </w:rPr>
              <w:t xml:space="preserve">'s articles of association, and can also remove serving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="00F771BE" w:rsidRPr="00F771BE">
              <w:rPr>
                <w:rFonts w:eastAsia="Times New Roman" w:cstheme="minorHAnsi"/>
                <w:color w:val="13263F"/>
                <w:lang w:eastAsia="en-GB"/>
              </w:rPr>
              <w:t>ees</w:t>
            </w:r>
          </w:p>
          <w:p w14:paraId="55D46DEA" w14:textId="77777777" w:rsidR="0016036A" w:rsidRDefault="00F771BE" w:rsidP="00A7766C">
            <w:pPr>
              <w:pStyle w:val="ListParagraph"/>
              <w:numPr>
                <w:ilvl w:val="0"/>
                <w:numId w:val="5"/>
              </w:numPr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 w:rsidRPr="00F771BE">
              <w:rPr>
                <w:rFonts w:eastAsia="Times New Roman" w:cstheme="minorHAnsi"/>
                <w:color w:val="13263F"/>
                <w:lang w:eastAsia="en-GB"/>
              </w:rPr>
              <w:t>Appoint and remove auditors</w:t>
            </w:r>
          </w:p>
          <w:p w14:paraId="29BD59FE" w14:textId="46A41BD6" w:rsidR="00F771BE" w:rsidRPr="00F771BE" w:rsidRDefault="0016036A" w:rsidP="00A7766C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 xml:space="preserve">Receive the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>
              <w:rPr>
                <w:rFonts w:eastAsia="Times New Roman" w:cstheme="minorHAnsi"/>
                <w:color w:val="13263F"/>
                <w:lang w:eastAsia="en-GB"/>
              </w:rPr>
              <w:t>s audited annual accounts</w:t>
            </w:r>
          </w:p>
          <w:p w14:paraId="0CD9697B" w14:textId="0D4446DB" w:rsidR="00F771BE" w:rsidRPr="0016036A" w:rsidRDefault="0016036A" w:rsidP="00A7766C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>C</w:t>
            </w:r>
            <w:r w:rsidR="00F771BE" w:rsidRPr="00F771BE">
              <w:rPr>
                <w:rFonts w:eastAsia="Times New Roman" w:cstheme="minorHAnsi"/>
                <w:color w:val="13263F"/>
                <w:lang w:eastAsia="en-GB"/>
              </w:rPr>
              <w:t xml:space="preserve">hange the name of the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="00F771BE" w:rsidRPr="00F771BE">
              <w:rPr>
                <w:rFonts w:eastAsia="Times New Roman" w:cstheme="minorHAnsi"/>
                <w:color w:val="13263F"/>
                <w:lang w:eastAsia="en-GB"/>
              </w:rPr>
              <w:t xml:space="preserve">, and ultimately wind up the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Trust</w:t>
            </w:r>
          </w:p>
        </w:tc>
      </w:tr>
      <w:tr w:rsidR="00F771BE" w14:paraId="56449B72" w14:textId="77777777" w:rsidTr="0016036A">
        <w:trPr>
          <w:trHeight w:val="839"/>
        </w:trPr>
        <w:tc>
          <w:tcPr>
            <w:tcW w:w="4336" w:type="dxa"/>
          </w:tcPr>
          <w:p w14:paraId="0408BFAD" w14:textId="313EC26B" w:rsidR="00F771BE" w:rsidRPr="00F771BE" w:rsidRDefault="007E086F" w:rsidP="0016036A">
            <w:pPr>
              <w:spacing w:before="100" w:beforeAutospacing="1" w:after="100" w:afterAutospacing="1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13263F"/>
                <w:lang w:eastAsia="en-GB"/>
              </w:rPr>
              <w:t>Trust</w:t>
            </w:r>
            <w:r w:rsidR="00A7766C" w:rsidRPr="00A7766C">
              <w:rPr>
                <w:rFonts w:eastAsia="Times New Roman" w:cstheme="minorHAnsi"/>
                <w:b/>
                <w:bCs/>
                <w:color w:val="13263F"/>
                <w:lang w:eastAsia="en-GB"/>
              </w:rPr>
              <w:t>ees</w:t>
            </w:r>
            <w:r w:rsidR="00A7766C">
              <w:rPr>
                <w:rFonts w:eastAsia="Times New Roman" w:cstheme="minorHAnsi"/>
                <w:color w:val="13263F"/>
                <w:lang w:eastAsia="en-GB"/>
              </w:rPr>
              <w:t xml:space="preserve"> – also known as </w:t>
            </w:r>
            <w:r>
              <w:rPr>
                <w:rFonts w:eastAsia="Times New Roman" w:cstheme="minorHAnsi"/>
                <w:color w:val="13263F"/>
                <w:lang w:eastAsia="en-GB"/>
              </w:rPr>
              <w:t>Governor</w:t>
            </w:r>
            <w:r w:rsidR="00A7766C">
              <w:rPr>
                <w:rFonts w:eastAsia="Times New Roman" w:cstheme="minorHAnsi"/>
                <w:color w:val="13263F"/>
                <w:lang w:eastAsia="en-GB"/>
              </w:rPr>
              <w:t xml:space="preserve">s of the </w:t>
            </w:r>
            <w:r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="00A7766C">
              <w:rPr>
                <w:rFonts w:eastAsia="Times New Roman" w:cstheme="minorHAnsi"/>
                <w:color w:val="13263F"/>
                <w:lang w:eastAsia="en-GB"/>
              </w:rPr>
              <w:t xml:space="preserve">ee Board, </w:t>
            </w:r>
            <w:r w:rsidR="00A7766C" w:rsidRPr="00A7766C">
              <w:rPr>
                <w:rFonts w:eastAsia="Times New Roman" w:cstheme="minorHAnsi"/>
                <w:color w:val="13263F"/>
                <w:lang w:eastAsia="en-GB"/>
              </w:rPr>
              <w:t xml:space="preserve">have legal duties as </w:t>
            </w:r>
            <w:r w:rsidR="00DC7FC4" w:rsidRPr="00A7766C">
              <w:rPr>
                <w:rFonts w:eastAsia="Times New Roman" w:cstheme="minorHAnsi"/>
                <w:color w:val="13263F"/>
                <w:lang w:eastAsia="en-GB"/>
              </w:rPr>
              <w:t xml:space="preserve">charity </w:t>
            </w:r>
            <w:r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="00DC7FC4" w:rsidRPr="00A7766C">
              <w:rPr>
                <w:rFonts w:eastAsia="Times New Roman" w:cstheme="minorHAnsi"/>
                <w:color w:val="13263F"/>
                <w:lang w:eastAsia="en-GB"/>
              </w:rPr>
              <w:t>ee</w:t>
            </w:r>
            <w:r w:rsidR="00DC7FC4">
              <w:rPr>
                <w:rFonts w:eastAsia="Times New Roman" w:cstheme="minorHAnsi"/>
                <w:color w:val="13263F"/>
                <w:lang w:eastAsia="en-GB"/>
              </w:rPr>
              <w:t>s</w:t>
            </w:r>
            <w:r w:rsidR="00A7766C" w:rsidRPr="00A7766C">
              <w:rPr>
                <w:rFonts w:eastAsia="Times New Roman" w:cstheme="minorHAnsi"/>
                <w:color w:val="13263F"/>
                <w:lang w:eastAsia="en-GB"/>
              </w:rPr>
              <w:t xml:space="preserve"> and company director</w:t>
            </w:r>
            <w:r w:rsidR="00A7766C">
              <w:rPr>
                <w:rFonts w:eastAsia="Times New Roman" w:cstheme="minorHAnsi"/>
                <w:color w:val="13263F"/>
                <w:lang w:eastAsia="en-GB"/>
              </w:rPr>
              <w:t>s.</w:t>
            </w:r>
          </w:p>
        </w:tc>
        <w:tc>
          <w:tcPr>
            <w:tcW w:w="11541" w:type="dxa"/>
          </w:tcPr>
          <w:p w14:paraId="5A90041B" w14:textId="3D22D9CF" w:rsidR="00A7766C" w:rsidRPr="00A7766C" w:rsidRDefault="00A7766C" w:rsidP="00A7766C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 w:rsidRPr="00A7766C">
              <w:rPr>
                <w:rFonts w:eastAsia="Times New Roman" w:cstheme="minorHAnsi"/>
                <w:color w:val="13263F"/>
                <w:lang w:eastAsia="en-GB"/>
              </w:rPr>
              <w:t>Ensur</w:t>
            </w:r>
            <w:r>
              <w:rPr>
                <w:rFonts w:eastAsia="Times New Roman" w:cstheme="minorHAnsi"/>
                <w:color w:val="13263F"/>
                <w:lang w:eastAsia="en-GB"/>
              </w:rPr>
              <w:t>e</w:t>
            </w:r>
            <w:r w:rsidRPr="00A7766C">
              <w:rPr>
                <w:rFonts w:eastAsia="Times New Roman" w:cstheme="minorHAnsi"/>
                <w:color w:val="13263F"/>
                <w:lang w:eastAsia="en-GB"/>
              </w:rPr>
              <w:t xml:space="preserve"> clarity of </w:t>
            </w:r>
            <w:r w:rsidR="001D1319">
              <w:rPr>
                <w:rFonts w:eastAsia="Times New Roman" w:cstheme="minorHAnsi"/>
                <w:color w:val="13263F"/>
                <w:lang w:eastAsia="en-GB"/>
              </w:rPr>
              <w:t xml:space="preserve">the </w:t>
            </w:r>
            <w:r w:rsidRPr="00A7766C">
              <w:rPr>
                <w:rFonts w:eastAsia="Times New Roman" w:cstheme="minorHAnsi"/>
                <w:color w:val="13263F"/>
                <w:lang w:eastAsia="en-GB"/>
              </w:rPr>
              <w:t>vision, ethos and strategy</w:t>
            </w:r>
          </w:p>
          <w:p w14:paraId="61FA730C" w14:textId="616CACCC" w:rsidR="00A7766C" w:rsidRPr="00A7766C" w:rsidRDefault="00A7766C" w:rsidP="00A7766C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 w:rsidRPr="00A7766C">
              <w:rPr>
                <w:rFonts w:eastAsia="Times New Roman" w:cstheme="minorHAnsi"/>
                <w:color w:val="13263F"/>
                <w:lang w:eastAsia="en-GB"/>
              </w:rPr>
              <w:t>Hold executive leaders to account for the educational performance of the organisation and its pupils, and the performance management of staff</w:t>
            </w:r>
          </w:p>
          <w:p w14:paraId="5EAE0D64" w14:textId="6B5AB148" w:rsidR="00F771BE" w:rsidRPr="00A7766C" w:rsidRDefault="00A7766C" w:rsidP="00A7766C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 w:rsidRPr="00A7766C">
              <w:rPr>
                <w:rFonts w:eastAsia="Times New Roman" w:cstheme="minorHAnsi"/>
                <w:color w:val="13263F"/>
                <w:lang w:eastAsia="en-GB"/>
              </w:rPr>
              <w:t>Oversee and ensur</w:t>
            </w:r>
            <w:r w:rsidR="00F97739">
              <w:rPr>
                <w:rFonts w:eastAsia="Times New Roman" w:cstheme="minorHAnsi"/>
                <w:color w:val="13263F"/>
                <w:lang w:eastAsia="en-GB"/>
              </w:rPr>
              <w:t>e</w:t>
            </w:r>
            <w:r w:rsidRPr="00A7766C">
              <w:rPr>
                <w:rFonts w:eastAsia="Times New Roman" w:cstheme="minorHAnsi"/>
                <w:color w:val="13263F"/>
                <w:lang w:eastAsia="en-GB"/>
              </w:rPr>
              <w:t xml:space="preserve"> effective financial performance</w:t>
            </w:r>
          </w:p>
        </w:tc>
      </w:tr>
      <w:tr w:rsidR="00F771BE" w14:paraId="3CEE0EF6" w14:textId="77777777" w:rsidTr="0016036A">
        <w:trPr>
          <w:trHeight w:val="839"/>
        </w:trPr>
        <w:tc>
          <w:tcPr>
            <w:tcW w:w="4336" w:type="dxa"/>
          </w:tcPr>
          <w:p w14:paraId="210C4513" w14:textId="0A40A0B2" w:rsidR="00F771BE" w:rsidRPr="00F771BE" w:rsidRDefault="007E086F" w:rsidP="0016036A">
            <w:pPr>
              <w:spacing w:before="100" w:beforeAutospacing="1" w:after="100" w:afterAutospacing="1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13263F"/>
                <w:lang w:eastAsia="en-GB"/>
              </w:rPr>
              <w:t>Trust</w:t>
            </w:r>
            <w:r w:rsidR="00DC7FC4" w:rsidRPr="00DC7FC4">
              <w:rPr>
                <w:rFonts w:eastAsia="Times New Roman" w:cstheme="minorHAnsi"/>
                <w:b/>
                <w:bCs/>
                <w:color w:val="13263F"/>
                <w:lang w:eastAsia="en-GB"/>
              </w:rPr>
              <w:t xml:space="preserve"> Board Committees</w:t>
            </w:r>
            <w:r w:rsidR="00DC7FC4">
              <w:rPr>
                <w:rFonts w:eastAsia="Times New Roman" w:cstheme="minorHAnsi"/>
                <w:color w:val="13263F"/>
                <w:lang w:eastAsia="en-GB"/>
              </w:rPr>
              <w:t xml:space="preserve"> </w:t>
            </w:r>
            <w:r w:rsidR="004C57E6">
              <w:rPr>
                <w:rFonts w:eastAsia="Times New Roman" w:cstheme="minorHAnsi"/>
                <w:color w:val="13263F"/>
                <w:lang w:eastAsia="en-GB"/>
              </w:rPr>
              <w:t>–</w:t>
            </w:r>
            <w:r w:rsidR="00DC7FC4">
              <w:rPr>
                <w:rFonts w:eastAsia="Times New Roman" w:cstheme="minorHAnsi"/>
                <w:color w:val="13263F"/>
                <w:lang w:eastAsia="en-GB"/>
              </w:rPr>
              <w:t xml:space="preserve"> </w:t>
            </w:r>
            <w:r w:rsidR="004C57E6">
              <w:rPr>
                <w:rFonts w:eastAsia="Times New Roman" w:cstheme="minorHAnsi"/>
                <w:color w:val="13263F"/>
                <w:lang w:eastAsia="en-GB"/>
              </w:rPr>
              <w:t xml:space="preserve">In line with the </w:t>
            </w:r>
            <w:r>
              <w:rPr>
                <w:rFonts w:eastAsia="Times New Roman" w:cstheme="minorHAnsi"/>
                <w:color w:val="13263F"/>
                <w:lang w:eastAsia="en-GB"/>
              </w:rPr>
              <w:t>Academy</w:t>
            </w:r>
            <w:r w:rsidR="004C57E6">
              <w:rPr>
                <w:rFonts w:eastAsia="Times New Roman" w:cstheme="minorHAnsi"/>
                <w:color w:val="13263F"/>
                <w:lang w:eastAsia="en-GB"/>
              </w:rPr>
              <w:t xml:space="preserve"> </w:t>
            </w:r>
            <w:r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="004C57E6">
              <w:rPr>
                <w:rFonts w:eastAsia="Times New Roman" w:cstheme="minorHAnsi"/>
                <w:color w:val="13263F"/>
                <w:lang w:eastAsia="en-GB"/>
              </w:rPr>
              <w:t xml:space="preserve"> Handbook there is an Audit</w:t>
            </w:r>
            <w:r w:rsidR="00F97739">
              <w:rPr>
                <w:rFonts w:eastAsia="Times New Roman" w:cstheme="minorHAnsi"/>
                <w:color w:val="13263F"/>
                <w:lang w:eastAsia="en-GB"/>
              </w:rPr>
              <w:t>, Risk &amp; Staffing</w:t>
            </w:r>
            <w:r w:rsidR="004C57E6">
              <w:rPr>
                <w:rFonts w:eastAsia="Times New Roman" w:cstheme="minorHAnsi"/>
                <w:color w:val="13263F"/>
                <w:lang w:eastAsia="en-GB"/>
              </w:rPr>
              <w:t xml:space="preserve"> Committee which operates</w:t>
            </w:r>
            <w:r w:rsidR="00DC7FC4" w:rsidRPr="00DC7FC4">
              <w:rPr>
                <w:rFonts w:eastAsia="Times New Roman" w:cstheme="minorHAnsi"/>
                <w:color w:val="13263F"/>
                <w:lang w:eastAsia="en-GB"/>
              </w:rPr>
              <w:t xml:space="preserve"> </w:t>
            </w:r>
            <w:r w:rsidR="004C57E6">
              <w:rPr>
                <w:rFonts w:eastAsia="Times New Roman" w:cstheme="minorHAnsi"/>
                <w:color w:val="13263F"/>
                <w:lang w:eastAsia="en-GB"/>
              </w:rPr>
              <w:t xml:space="preserve">as a </w:t>
            </w:r>
            <w:r w:rsidR="00DC7FC4" w:rsidRPr="00DC7FC4">
              <w:rPr>
                <w:rFonts w:eastAsia="Times New Roman" w:cstheme="minorHAnsi"/>
                <w:color w:val="13263F"/>
                <w:lang w:eastAsia="en-GB"/>
              </w:rPr>
              <w:t>standalone committee</w:t>
            </w:r>
            <w:r w:rsidR="004C57E6">
              <w:rPr>
                <w:rFonts w:eastAsia="Times New Roman" w:cstheme="minorHAnsi"/>
                <w:color w:val="13263F"/>
                <w:lang w:eastAsia="en-GB"/>
              </w:rPr>
              <w:t xml:space="preserve">. The decisions that can be made in this committee are deemed decisions of the </w:t>
            </w:r>
            <w:r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="004C57E6">
              <w:rPr>
                <w:rFonts w:eastAsia="Times New Roman" w:cstheme="minorHAnsi"/>
                <w:color w:val="13263F"/>
                <w:lang w:eastAsia="en-GB"/>
              </w:rPr>
              <w:t xml:space="preserve"> Board.</w:t>
            </w:r>
          </w:p>
        </w:tc>
        <w:tc>
          <w:tcPr>
            <w:tcW w:w="11541" w:type="dxa"/>
          </w:tcPr>
          <w:p w14:paraId="68D600D5" w14:textId="0AA0B8EB" w:rsidR="004C57E6" w:rsidRDefault="004C57E6" w:rsidP="004C57E6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 w:rsidRPr="004C57E6">
              <w:rPr>
                <w:rFonts w:eastAsia="Times New Roman" w:cstheme="minorHAnsi"/>
                <w:color w:val="13263F"/>
                <w:lang w:eastAsia="en-GB"/>
              </w:rPr>
              <w:t xml:space="preserve">The Audit, Risk and Staffing Committee </w:t>
            </w:r>
            <w:r w:rsidR="002B0DB9">
              <w:rPr>
                <w:rFonts w:eastAsia="Times New Roman" w:cstheme="minorHAnsi"/>
                <w:color w:val="13263F"/>
                <w:lang w:eastAsia="en-GB"/>
              </w:rPr>
              <w:t>has</w:t>
            </w:r>
            <w:r w:rsidRPr="004C57E6">
              <w:rPr>
                <w:rFonts w:eastAsia="Times New Roman" w:cstheme="minorHAnsi"/>
                <w:color w:val="13263F"/>
                <w:lang w:eastAsia="en-GB"/>
              </w:rPr>
              <w:t xml:space="preserve"> delegated responsibility from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>
              <w:rPr>
                <w:rFonts w:eastAsia="Times New Roman" w:cstheme="minorHAnsi"/>
                <w:color w:val="13263F"/>
                <w:lang w:eastAsia="en-GB"/>
              </w:rPr>
              <w:t>ee</w:t>
            </w:r>
            <w:r w:rsidRPr="004C57E6">
              <w:rPr>
                <w:rFonts w:eastAsia="Times New Roman" w:cstheme="minorHAnsi"/>
                <w:color w:val="13263F"/>
                <w:lang w:eastAsia="en-GB"/>
              </w:rPr>
              <w:t xml:space="preserve"> Board </w:t>
            </w:r>
            <w:r>
              <w:rPr>
                <w:rFonts w:eastAsia="Times New Roman" w:cstheme="minorHAnsi"/>
                <w:color w:val="13263F"/>
                <w:lang w:eastAsia="en-GB"/>
              </w:rPr>
              <w:t>and ha</w:t>
            </w:r>
            <w:r w:rsidR="002B0DB9">
              <w:rPr>
                <w:rFonts w:eastAsia="Times New Roman" w:cstheme="minorHAnsi"/>
                <w:color w:val="13263F"/>
                <w:lang w:eastAsia="en-GB"/>
              </w:rPr>
              <w:t xml:space="preserve">s duty </w:t>
            </w:r>
            <w:r w:rsidRPr="004C57E6">
              <w:rPr>
                <w:rFonts w:eastAsia="Times New Roman" w:cstheme="minorHAnsi"/>
                <w:color w:val="13263F"/>
                <w:lang w:eastAsia="en-GB"/>
              </w:rPr>
              <w:t>for</w:t>
            </w:r>
            <w:r w:rsidR="002B0DB9">
              <w:rPr>
                <w:rFonts w:eastAsia="Times New Roman" w:cstheme="minorHAnsi"/>
                <w:color w:val="13263F"/>
                <w:lang w:eastAsia="en-GB"/>
              </w:rPr>
              <w:t xml:space="preserve"> ensuring and monitoring sound management of</w:t>
            </w:r>
            <w:r>
              <w:rPr>
                <w:rFonts w:eastAsia="Times New Roman" w:cstheme="minorHAnsi"/>
                <w:color w:val="13263F"/>
                <w:lang w:eastAsia="en-GB"/>
              </w:rPr>
              <w:t>:</w:t>
            </w:r>
          </w:p>
          <w:p w14:paraId="60A39E8A" w14:textId="61DDDF0B" w:rsidR="004C57E6" w:rsidRDefault="004C57E6" w:rsidP="004C57E6">
            <w:pPr>
              <w:pStyle w:val="ListParagraph"/>
              <w:numPr>
                <w:ilvl w:val="1"/>
                <w:numId w:val="5"/>
              </w:numPr>
              <w:spacing w:before="100" w:beforeAutospacing="1" w:after="100" w:afterAutospacing="1"/>
              <w:ind w:hanging="638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>T</w:t>
            </w:r>
            <w:r w:rsidRPr="004C57E6">
              <w:rPr>
                <w:rFonts w:eastAsia="Times New Roman" w:cstheme="minorHAnsi"/>
                <w:color w:val="13263F"/>
                <w:lang w:eastAsia="en-GB"/>
              </w:rPr>
              <w:t xml:space="preserve">he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Pr="004C57E6">
              <w:rPr>
                <w:rFonts w:eastAsia="Times New Roman" w:cstheme="minorHAnsi"/>
                <w:color w:val="13263F"/>
                <w:lang w:eastAsia="en-GB"/>
              </w:rPr>
              <w:t xml:space="preserve">’s </w:t>
            </w:r>
            <w:r w:rsidR="002B0DB9">
              <w:rPr>
                <w:rFonts w:eastAsia="Times New Roman" w:cstheme="minorHAnsi"/>
                <w:color w:val="13263F"/>
                <w:lang w:eastAsia="en-GB"/>
              </w:rPr>
              <w:t>F</w:t>
            </w:r>
            <w:r w:rsidRPr="004C57E6">
              <w:rPr>
                <w:rFonts w:eastAsia="Times New Roman" w:cstheme="minorHAnsi"/>
                <w:color w:val="13263F"/>
                <w:lang w:eastAsia="en-GB"/>
              </w:rPr>
              <w:t>inance</w:t>
            </w:r>
          </w:p>
          <w:p w14:paraId="756B24AC" w14:textId="0BA5288B" w:rsidR="004C57E6" w:rsidRDefault="004C57E6" w:rsidP="004C57E6">
            <w:pPr>
              <w:pStyle w:val="ListParagraph"/>
              <w:numPr>
                <w:ilvl w:val="1"/>
                <w:numId w:val="5"/>
              </w:numPr>
              <w:spacing w:before="100" w:beforeAutospacing="1" w:after="100" w:afterAutospacing="1"/>
              <w:ind w:hanging="638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>Internal Scrutiny</w:t>
            </w:r>
          </w:p>
          <w:p w14:paraId="02441682" w14:textId="77777777" w:rsidR="004C57E6" w:rsidRDefault="004C57E6" w:rsidP="004C57E6">
            <w:pPr>
              <w:pStyle w:val="ListParagraph"/>
              <w:numPr>
                <w:ilvl w:val="1"/>
                <w:numId w:val="5"/>
              </w:numPr>
              <w:spacing w:before="100" w:beforeAutospacing="1" w:after="100" w:afterAutospacing="1"/>
              <w:ind w:hanging="638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>S</w:t>
            </w:r>
            <w:r w:rsidRPr="004C57E6">
              <w:rPr>
                <w:rFonts w:eastAsia="Times New Roman" w:cstheme="minorHAnsi"/>
                <w:color w:val="13263F"/>
                <w:lang w:eastAsia="en-GB"/>
              </w:rPr>
              <w:t>taffing</w:t>
            </w:r>
          </w:p>
          <w:p w14:paraId="47A17942" w14:textId="77777777" w:rsidR="004C57E6" w:rsidRDefault="004C57E6" w:rsidP="004C57E6">
            <w:pPr>
              <w:pStyle w:val="ListParagraph"/>
              <w:numPr>
                <w:ilvl w:val="1"/>
                <w:numId w:val="5"/>
              </w:numPr>
              <w:spacing w:before="100" w:beforeAutospacing="1" w:after="100" w:afterAutospacing="1"/>
              <w:ind w:hanging="638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>R</w:t>
            </w:r>
            <w:r w:rsidRPr="004C57E6">
              <w:rPr>
                <w:rFonts w:eastAsia="Times New Roman" w:cstheme="minorHAnsi"/>
                <w:color w:val="13263F"/>
                <w:lang w:eastAsia="en-GB"/>
              </w:rPr>
              <w:t>isk management</w:t>
            </w:r>
          </w:p>
          <w:p w14:paraId="6EC2A984" w14:textId="53FA5065" w:rsidR="00F771BE" w:rsidRPr="004C57E6" w:rsidRDefault="004C57E6" w:rsidP="004C57E6">
            <w:pPr>
              <w:pStyle w:val="ListParagraph"/>
              <w:numPr>
                <w:ilvl w:val="1"/>
                <w:numId w:val="5"/>
              </w:numPr>
              <w:spacing w:before="100" w:beforeAutospacing="1" w:after="100" w:afterAutospacing="1"/>
              <w:ind w:hanging="638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>H</w:t>
            </w:r>
            <w:r w:rsidRPr="004C57E6">
              <w:rPr>
                <w:rFonts w:eastAsia="Times New Roman" w:cstheme="minorHAnsi"/>
                <w:color w:val="13263F"/>
                <w:lang w:eastAsia="en-GB"/>
              </w:rPr>
              <w:t xml:space="preserve">ealth and </w:t>
            </w:r>
            <w:r>
              <w:rPr>
                <w:rFonts w:eastAsia="Times New Roman" w:cstheme="minorHAnsi"/>
                <w:color w:val="13263F"/>
                <w:lang w:eastAsia="en-GB"/>
              </w:rPr>
              <w:t>S</w:t>
            </w:r>
            <w:r w:rsidRPr="004C57E6">
              <w:rPr>
                <w:rFonts w:eastAsia="Times New Roman" w:cstheme="minorHAnsi"/>
                <w:color w:val="13263F"/>
                <w:lang w:eastAsia="en-GB"/>
              </w:rPr>
              <w:t>afety</w:t>
            </w:r>
          </w:p>
        </w:tc>
      </w:tr>
      <w:tr w:rsidR="00F771BE" w14:paraId="00F11BAC" w14:textId="77777777" w:rsidTr="0016036A">
        <w:trPr>
          <w:trHeight w:val="860"/>
        </w:trPr>
        <w:tc>
          <w:tcPr>
            <w:tcW w:w="4336" w:type="dxa"/>
          </w:tcPr>
          <w:p w14:paraId="13C0BD53" w14:textId="7D3694ED" w:rsidR="00F771BE" w:rsidRPr="00F771BE" w:rsidRDefault="007E086F" w:rsidP="0016036A">
            <w:pPr>
              <w:spacing w:before="100" w:beforeAutospacing="1" w:after="100" w:afterAutospacing="1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13263F"/>
                <w:lang w:eastAsia="en-GB"/>
              </w:rPr>
              <w:t>Head Teacher</w:t>
            </w:r>
            <w:r w:rsidR="002B0DB9">
              <w:rPr>
                <w:rFonts w:eastAsia="Times New Roman" w:cstheme="minorHAnsi"/>
                <w:color w:val="13263F"/>
                <w:lang w:eastAsia="en-GB"/>
              </w:rPr>
              <w:t xml:space="preserve"> – Delegated </w:t>
            </w:r>
            <w:r w:rsidR="00F3382B">
              <w:rPr>
                <w:rFonts w:eastAsia="Times New Roman" w:cstheme="minorHAnsi"/>
                <w:color w:val="13263F"/>
                <w:lang w:eastAsia="en-GB"/>
              </w:rPr>
              <w:t>responsibility</w:t>
            </w:r>
            <w:r w:rsidR="002B0DB9">
              <w:rPr>
                <w:rFonts w:eastAsia="Times New Roman" w:cstheme="minorHAnsi"/>
                <w:color w:val="13263F"/>
                <w:lang w:eastAsia="en-GB"/>
              </w:rPr>
              <w:t xml:space="preserve"> for the operation of the </w:t>
            </w:r>
            <w:r>
              <w:rPr>
                <w:rFonts w:eastAsia="Times New Roman" w:cstheme="minorHAnsi"/>
                <w:color w:val="13263F"/>
                <w:lang w:eastAsia="en-GB"/>
              </w:rPr>
              <w:t>Trust</w:t>
            </w:r>
            <w:r w:rsidR="002B0DB9">
              <w:rPr>
                <w:rFonts w:eastAsia="Times New Roman" w:cstheme="minorHAnsi"/>
                <w:color w:val="13263F"/>
                <w:lang w:eastAsia="en-GB"/>
              </w:rPr>
              <w:t xml:space="preserve"> including the performance of the </w:t>
            </w:r>
            <w:r>
              <w:rPr>
                <w:rFonts w:eastAsia="Times New Roman" w:cstheme="minorHAnsi"/>
                <w:color w:val="13263F"/>
                <w:lang w:eastAsia="en-GB"/>
              </w:rPr>
              <w:t>Academy</w:t>
            </w:r>
            <w:r w:rsidR="002B0DB9">
              <w:rPr>
                <w:rFonts w:eastAsia="Times New Roman" w:cstheme="minorHAnsi"/>
                <w:color w:val="13263F"/>
                <w:lang w:eastAsia="en-GB"/>
              </w:rPr>
              <w:t xml:space="preserve"> an</w:t>
            </w:r>
            <w:r w:rsidR="00F3382B">
              <w:rPr>
                <w:rFonts w:eastAsia="Times New Roman" w:cstheme="minorHAnsi"/>
                <w:color w:val="13263F"/>
                <w:lang w:eastAsia="en-GB"/>
              </w:rPr>
              <w:t>d is also the</w:t>
            </w:r>
            <w:r w:rsidR="002B0DB9">
              <w:rPr>
                <w:rFonts w:eastAsia="Times New Roman" w:cstheme="minorHAnsi"/>
                <w:color w:val="13263F"/>
                <w:lang w:eastAsia="en-GB"/>
              </w:rPr>
              <w:t xml:space="preserve"> Accounting Officer of the school </w:t>
            </w:r>
          </w:p>
        </w:tc>
        <w:tc>
          <w:tcPr>
            <w:tcW w:w="11541" w:type="dxa"/>
          </w:tcPr>
          <w:p w14:paraId="7EDB71BB" w14:textId="605AB5AC" w:rsidR="00667F45" w:rsidRDefault="00D01C89" w:rsidP="002B0DB9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>I</w:t>
            </w:r>
            <w:r w:rsidR="00667F45">
              <w:rPr>
                <w:rFonts w:eastAsia="Times New Roman" w:cstheme="minorHAnsi"/>
                <w:color w:val="13263F"/>
                <w:lang w:eastAsia="en-GB"/>
              </w:rPr>
              <w:t xml:space="preserve">nternal organisation, management and control of the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Academy</w:t>
            </w:r>
          </w:p>
          <w:p w14:paraId="5CEDFA63" w14:textId="4DF58E23" w:rsidR="00BB4C26" w:rsidRDefault="00667F45" w:rsidP="002B0DB9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 xml:space="preserve">Implementation of all policies approved by the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Governor</w:t>
            </w:r>
            <w:r>
              <w:rPr>
                <w:rFonts w:eastAsia="Times New Roman" w:cstheme="minorHAnsi"/>
                <w:color w:val="13263F"/>
                <w:lang w:eastAsia="en-GB"/>
              </w:rPr>
              <w:t>s</w:t>
            </w:r>
          </w:p>
          <w:p w14:paraId="5C373014" w14:textId="12F862FA" w:rsidR="00BB4C26" w:rsidRDefault="00BB4C26" w:rsidP="002B0DB9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 xml:space="preserve">Direction of the teaching and curriculum of the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Academy</w:t>
            </w:r>
          </w:p>
          <w:p w14:paraId="75A0463D" w14:textId="50AD57A3" w:rsidR="002B0DB9" w:rsidRPr="002B0DB9" w:rsidRDefault="002B0DB9" w:rsidP="002B0DB9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 w:rsidRPr="002B0DB9">
              <w:rPr>
                <w:rFonts w:eastAsia="Times New Roman" w:cstheme="minorHAnsi"/>
                <w:color w:val="13263F"/>
                <w:lang w:eastAsia="en-GB"/>
              </w:rPr>
              <w:t xml:space="preserve">Establish and sustain the school’s ethos and strategic direction together with the 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governing board</w:t>
            </w:r>
            <w:r w:rsidRPr="002B0DB9">
              <w:rPr>
                <w:rFonts w:eastAsia="Times New Roman" w:cstheme="minorHAnsi"/>
                <w:color w:val="13263F"/>
                <w:lang w:eastAsia="en-GB"/>
              </w:rPr>
              <w:t xml:space="preserve"> </w:t>
            </w:r>
          </w:p>
          <w:p w14:paraId="1FEC7A9C" w14:textId="4AB1F40C" w:rsidR="002B0DB9" w:rsidRPr="002B0DB9" w:rsidRDefault="002B0DB9" w:rsidP="002B0DB9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 w:rsidRPr="002B0DB9">
              <w:rPr>
                <w:rFonts w:eastAsia="Times New Roman" w:cstheme="minorHAnsi"/>
                <w:color w:val="13263F"/>
                <w:lang w:eastAsia="en-GB"/>
              </w:rPr>
              <w:t>Identify problems and barriers to school effectiveness, and develop strategies for school improvement that are realistic, timely and suited to the school’s context</w:t>
            </w:r>
            <w:r w:rsidR="00BB4C26">
              <w:rPr>
                <w:rFonts w:eastAsia="Times New Roman" w:cstheme="minorHAnsi"/>
                <w:color w:val="13263F"/>
                <w:lang w:eastAsia="en-GB"/>
              </w:rPr>
              <w:t>.</w:t>
            </w:r>
          </w:p>
          <w:p w14:paraId="4E287090" w14:textId="60A2D4D3" w:rsidR="002B0DB9" w:rsidRPr="002B0DB9" w:rsidRDefault="002B0DB9" w:rsidP="002B0DB9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 w:rsidRPr="002B0DB9">
              <w:rPr>
                <w:rFonts w:eastAsia="Times New Roman" w:cstheme="minorHAnsi"/>
                <w:color w:val="13263F"/>
                <w:lang w:eastAsia="en-GB"/>
              </w:rPr>
              <w:t>Make sure th</w:t>
            </w:r>
            <w:r w:rsidR="007E086F">
              <w:rPr>
                <w:rFonts w:eastAsia="Times New Roman" w:cstheme="minorHAnsi"/>
                <w:color w:val="13263F"/>
                <w:lang w:eastAsia="en-GB"/>
              </w:rPr>
              <w:t>at</w:t>
            </w:r>
            <w:r w:rsidRPr="002B0DB9">
              <w:rPr>
                <w:rFonts w:eastAsia="Times New Roman" w:cstheme="minorHAnsi"/>
                <w:color w:val="13263F"/>
                <w:lang w:eastAsia="en-GB"/>
              </w:rPr>
              <w:t xml:space="preserve"> school improvement strategies are effectively implemented</w:t>
            </w:r>
          </w:p>
          <w:p w14:paraId="00731F81" w14:textId="77777777" w:rsidR="002B0DB9" w:rsidRPr="002B0DB9" w:rsidRDefault="002B0DB9" w:rsidP="002B0DB9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 w:rsidRPr="002B0DB9">
              <w:rPr>
                <w:rFonts w:eastAsia="Times New Roman" w:cstheme="minorHAnsi"/>
                <w:color w:val="13263F"/>
                <w:lang w:eastAsia="en-GB"/>
              </w:rPr>
              <w:t>Monitor progress towards achieving the school’s aims and objectives</w:t>
            </w:r>
          </w:p>
          <w:p w14:paraId="5B8C4D83" w14:textId="677DEBF7" w:rsidR="002B0DB9" w:rsidRDefault="002B0DB9" w:rsidP="002B0DB9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 w:rsidRPr="002B0DB9">
              <w:rPr>
                <w:rFonts w:eastAsia="Times New Roman" w:cstheme="minorHAnsi"/>
                <w:color w:val="13263F"/>
                <w:lang w:eastAsia="en-GB"/>
              </w:rPr>
              <w:t>Allocate financial resources appropriately, efficiently, and effectively</w:t>
            </w:r>
          </w:p>
          <w:p w14:paraId="6E27915B" w14:textId="77777777" w:rsidR="00F771BE" w:rsidRDefault="002B0DB9" w:rsidP="0016036A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>Listens to the parent, carers, pupil and community voice and takes appropriate operational action</w:t>
            </w:r>
          </w:p>
          <w:p w14:paraId="642BD757" w14:textId="03736C3B" w:rsidR="007E086F" w:rsidRPr="00BB4C26" w:rsidRDefault="007E086F" w:rsidP="0016036A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376" w:hanging="376"/>
              <w:rPr>
                <w:rFonts w:eastAsia="Times New Roman" w:cstheme="minorHAnsi"/>
                <w:color w:val="13263F"/>
                <w:lang w:eastAsia="en-GB"/>
              </w:rPr>
            </w:pPr>
            <w:r>
              <w:rPr>
                <w:rFonts w:eastAsia="Times New Roman" w:cstheme="minorHAnsi"/>
                <w:color w:val="13263F"/>
                <w:lang w:eastAsia="en-GB"/>
              </w:rPr>
              <w:t>Ensures full preparation of the school and its staff for any external review or OFSTED inspection to ensure readiness.</w:t>
            </w:r>
          </w:p>
        </w:tc>
      </w:tr>
    </w:tbl>
    <w:p w14:paraId="19581CA5" w14:textId="77777777" w:rsidR="00C61322" w:rsidRDefault="00C61322" w:rsidP="00F3382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263F"/>
          <w:sz w:val="24"/>
          <w:szCs w:val="24"/>
          <w:lang w:eastAsia="en-GB"/>
        </w:rPr>
      </w:pPr>
    </w:p>
    <w:tbl>
      <w:tblPr>
        <w:tblW w:w="160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8"/>
        <w:gridCol w:w="8506"/>
        <w:gridCol w:w="602"/>
        <w:gridCol w:w="602"/>
        <w:gridCol w:w="602"/>
        <w:gridCol w:w="602"/>
        <w:gridCol w:w="603"/>
        <w:gridCol w:w="2263"/>
      </w:tblGrid>
      <w:tr w:rsidR="00685D63" w:rsidRPr="00B729CC" w14:paraId="68C718B9" w14:textId="77777777" w:rsidTr="00C440CA">
        <w:trPr>
          <w:cantSplit/>
          <w:trHeight w:val="1437"/>
          <w:tblHeader/>
          <w:jc w:val="center"/>
        </w:trPr>
        <w:tc>
          <w:tcPr>
            <w:tcW w:w="2268" w:type="dxa"/>
            <w:shd w:val="clear" w:color="auto" w:fill="12263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BEC3B5" w14:textId="77777777" w:rsidR="00685D63" w:rsidRPr="00B729CC" w:rsidRDefault="00685D63" w:rsidP="00433B9E">
            <w:pPr>
              <w:pStyle w:val="7TableHeading2"/>
            </w:pPr>
            <w:r>
              <w:br w:type="page"/>
            </w:r>
            <w:r w:rsidRPr="00B729CC">
              <w:t>Function</w:t>
            </w:r>
          </w:p>
        </w:tc>
        <w:tc>
          <w:tcPr>
            <w:tcW w:w="8506" w:type="dxa"/>
            <w:shd w:val="clear" w:color="auto" w:fill="12263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66C9A1" w14:textId="77777777" w:rsidR="00685D63" w:rsidRPr="00B729CC" w:rsidRDefault="00685D63" w:rsidP="00433B9E">
            <w:pPr>
              <w:pStyle w:val="7TableHeading2"/>
            </w:pPr>
            <w:r w:rsidRPr="00B729CC">
              <w:t>Task</w:t>
            </w:r>
          </w:p>
        </w:tc>
        <w:tc>
          <w:tcPr>
            <w:tcW w:w="602" w:type="dxa"/>
            <w:shd w:val="clear" w:color="auto" w:fill="12263F"/>
            <w:tcMar>
              <w:top w:w="28" w:type="dxa"/>
              <w:left w:w="57" w:type="dxa"/>
              <w:bottom w:w="28" w:type="dxa"/>
              <w:right w:w="57" w:type="dxa"/>
            </w:tcMar>
            <w:textDirection w:val="tbRl"/>
          </w:tcPr>
          <w:p w14:paraId="12553360" w14:textId="51C30027" w:rsidR="00685D63" w:rsidRDefault="007E086F" w:rsidP="00433B9E">
            <w:pPr>
              <w:pStyle w:val="7TableHeading2"/>
            </w:pPr>
            <w:r>
              <w:t>Member</w:t>
            </w:r>
            <w:r w:rsidR="00685D63">
              <w:t>s</w:t>
            </w:r>
          </w:p>
        </w:tc>
        <w:tc>
          <w:tcPr>
            <w:tcW w:w="602" w:type="dxa"/>
            <w:shd w:val="clear" w:color="auto" w:fill="12263F"/>
            <w:tcMar>
              <w:top w:w="28" w:type="dxa"/>
              <w:left w:w="57" w:type="dxa"/>
              <w:bottom w:w="28" w:type="dxa"/>
              <w:right w:w="57" w:type="dxa"/>
            </w:tcMar>
            <w:textDirection w:val="tbRl"/>
            <w:vAlign w:val="center"/>
          </w:tcPr>
          <w:p w14:paraId="4751D4EB" w14:textId="75853528" w:rsidR="00685D63" w:rsidRPr="00B729CC" w:rsidRDefault="00685D63" w:rsidP="00433B9E">
            <w:pPr>
              <w:pStyle w:val="7TableHeading2"/>
            </w:pPr>
            <w:r>
              <w:t>FGB</w:t>
            </w:r>
          </w:p>
        </w:tc>
        <w:tc>
          <w:tcPr>
            <w:tcW w:w="602" w:type="dxa"/>
            <w:shd w:val="clear" w:color="auto" w:fill="12263F"/>
            <w:tcMar>
              <w:top w:w="28" w:type="dxa"/>
              <w:left w:w="57" w:type="dxa"/>
              <w:bottom w:w="28" w:type="dxa"/>
              <w:right w:w="57" w:type="dxa"/>
            </w:tcMar>
            <w:textDirection w:val="tbRl"/>
            <w:vAlign w:val="center"/>
          </w:tcPr>
          <w:p w14:paraId="29621463" w14:textId="77777777" w:rsidR="00685D63" w:rsidRPr="00B729CC" w:rsidRDefault="00685D63" w:rsidP="00433B9E">
            <w:pPr>
              <w:pStyle w:val="7TableHeading2"/>
            </w:pPr>
            <w:r w:rsidRPr="00B729CC">
              <w:t>Committee</w:t>
            </w:r>
          </w:p>
        </w:tc>
        <w:tc>
          <w:tcPr>
            <w:tcW w:w="602" w:type="dxa"/>
            <w:shd w:val="clear" w:color="auto" w:fill="12263F"/>
            <w:tcMar>
              <w:top w:w="28" w:type="dxa"/>
              <w:left w:w="57" w:type="dxa"/>
              <w:bottom w:w="28" w:type="dxa"/>
              <w:right w:w="57" w:type="dxa"/>
            </w:tcMar>
            <w:textDirection w:val="tbRl"/>
            <w:vAlign w:val="center"/>
          </w:tcPr>
          <w:p w14:paraId="32B4EBB6" w14:textId="1C5835E3" w:rsidR="00685D63" w:rsidRPr="00B729CC" w:rsidRDefault="00685D63" w:rsidP="00433B9E">
            <w:pPr>
              <w:pStyle w:val="7TableHeading2"/>
            </w:pPr>
            <w:r w:rsidRPr="00B729CC">
              <w:t xml:space="preserve">Individual </w:t>
            </w:r>
            <w:r w:rsidR="007E086F">
              <w:t>Governor</w:t>
            </w:r>
          </w:p>
        </w:tc>
        <w:tc>
          <w:tcPr>
            <w:tcW w:w="603" w:type="dxa"/>
            <w:shd w:val="clear" w:color="auto" w:fill="12263F"/>
            <w:tcMar>
              <w:top w:w="28" w:type="dxa"/>
              <w:left w:w="57" w:type="dxa"/>
              <w:bottom w:w="28" w:type="dxa"/>
              <w:right w:w="57" w:type="dxa"/>
            </w:tcMar>
            <w:textDirection w:val="tbRl"/>
            <w:vAlign w:val="center"/>
          </w:tcPr>
          <w:p w14:paraId="61C38579" w14:textId="33F0606E" w:rsidR="00685D63" w:rsidRPr="00B729CC" w:rsidRDefault="007E086F" w:rsidP="00433B9E">
            <w:pPr>
              <w:pStyle w:val="7TableHeading2"/>
            </w:pPr>
            <w:r>
              <w:t>Head Teacher</w:t>
            </w:r>
          </w:p>
        </w:tc>
        <w:tc>
          <w:tcPr>
            <w:tcW w:w="2263" w:type="dxa"/>
            <w:shd w:val="clear" w:color="auto" w:fill="12263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E4636D" w14:textId="2D9E4CFF" w:rsidR="00685D63" w:rsidRPr="00B729CC" w:rsidRDefault="00F60FC7" w:rsidP="00433B9E">
            <w:pPr>
              <w:pStyle w:val="7TableHeading2"/>
            </w:pPr>
            <w:r>
              <w:t>Specific Committee</w:t>
            </w:r>
          </w:p>
        </w:tc>
      </w:tr>
      <w:tr w:rsidR="00BE703A" w:rsidRPr="00B729CC" w14:paraId="5E45EBAD" w14:textId="77777777" w:rsidTr="00047669">
        <w:trPr>
          <w:cantSplit/>
          <w:jc w:val="center"/>
        </w:trPr>
        <w:tc>
          <w:tcPr>
            <w:tcW w:w="2268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0C6007" w14:textId="77777777" w:rsidR="00BE703A" w:rsidRDefault="00BE703A" w:rsidP="006E4605">
            <w:pPr>
              <w:pStyle w:val="6Boxheading"/>
            </w:pPr>
            <w:r>
              <w:t>Admissions</w:t>
            </w:r>
          </w:p>
        </w:tc>
        <w:tc>
          <w:tcPr>
            <w:tcW w:w="8506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CCB8D2" w14:textId="24018263" w:rsidR="00BE703A" w:rsidRDefault="00CC626A" w:rsidP="00CC626A">
            <w:pPr>
              <w:pStyle w:val="7Tablebodycopy"/>
            </w:pPr>
            <w:r w:rsidRPr="00CC626A">
              <w:t>1.</w:t>
            </w:r>
            <w:r>
              <w:t xml:space="preserve"> </w:t>
            </w:r>
            <w:r w:rsidR="00BE703A" w:rsidRPr="000C390E">
              <w:t>Determine the school’s admissions arrangements annually, including the</w:t>
            </w:r>
            <w:r w:rsidR="00BE703A">
              <w:t xml:space="preserve"> published admission number</w:t>
            </w:r>
            <w:r w:rsidR="00BE703A" w:rsidRPr="000C390E">
              <w:t xml:space="preserve"> </w:t>
            </w:r>
            <w:r w:rsidR="00BE703A">
              <w:t>(PAN)</w:t>
            </w:r>
            <w:r w:rsidR="00BE703A" w:rsidRPr="000C390E">
              <w:t xml:space="preserve"> an</w:t>
            </w:r>
            <w:r w:rsidR="00BE703A">
              <w:t>d the oversubscription criteria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FFCBB5" w14:textId="77777777" w:rsidR="00BE703A" w:rsidRPr="00587568" w:rsidRDefault="00BE703A" w:rsidP="006E4605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DB26AF" w14:textId="5FF37C98" w:rsidR="00BE703A" w:rsidRPr="00587568" w:rsidRDefault="00BE703A" w:rsidP="006E4605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1F3864" w:themeFill="accent1" w:themeFillShade="8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467CB9D" w14:textId="23567AA0" w:rsidR="00BE703A" w:rsidRPr="00587568" w:rsidRDefault="00BE703A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1F3864" w:themeFill="accent1" w:themeFillShade="8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FAF6D0" w14:textId="77777777" w:rsidR="00BE703A" w:rsidRPr="00B729CC" w:rsidRDefault="00BE703A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1F3864" w:themeFill="accent1" w:themeFillShade="8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DB6CEA" w14:textId="77777777" w:rsidR="00BE703A" w:rsidRPr="00B729CC" w:rsidRDefault="00BE703A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26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EE47D0" w14:textId="22DD47FB" w:rsidR="00BE703A" w:rsidRPr="00F60FC7" w:rsidRDefault="00BE703A" w:rsidP="006E46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03A" w:rsidRPr="00B729CC" w14:paraId="683B8786" w14:textId="77777777" w:rsidTr="00047669">
        <w:trPr>
          <w:cantSplit/>
          <w:jc w:val="center"/>
        </w:trPr>
        <w:tc>
          <w:tcPr>
            <w:tcW w:w="2268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6F2204" w14:textId="77777777" w:rsidR="00BE703A" w:rsidRDefault="00BE703A" w:rsidP="006E4605">
            <w:pPr>
              <w:pStyle w:val="6Boxheading"/>
            </w:pPr>
          </w:p>
        </w:tc>
        <w:tc>
          <w:tcPr>
            <w:tcW w:w="8506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78C8F3" w14:textId="26B57EFF" w:rsidR="00BE703A" w:rsidRPr="000C390E" w:rsidRDefault="00CC626A" w:rsidP="006E4605">
            <w:pPr>
              <w:pStyle w:val="7Tablebodycopy"/>
            </w:pPr>
            <w:r>
              <w:t xml:space="preserve">2. </w:t>
            </w:r>
            <w:r w:rsidR="00BE703A">
              <w:t>Ensure</w:t>
            </w:r>
            <w:r w:rsidR="00BE703A" w:rsidRPr="000C390E">
              <w:t xml:space="preserve"> th</w:t>
            </w:r>
            <w:r w:rsidR="00BE703A">
              <w:t>e school’s admissions</w:t>
            </w:r>
            <w:r w:rsidR="00BE703A" w:rsidRPr="000C390E">
              <w:t xml:space="preserve"> arrangements comply with the </w:t>
            </w:r>
            <w:r w:rsidR="00BE703A" w:rsidRPr="00A81AD1">
              <w:t>School Admissions Code</w:t>
            </w:r>
            <w:r w:rsidR="00BE703A" w:rsidRPr="000C390E">
              <w:t xml:space="preserve"> and are fair, clear and objective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09B6DD" w14:textId="77777777" w:rsidR="00BE703A" w:rsidRPr="00587568" w:rsidRDefault="00BE703A" w:rsidP="006E4605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C1CF6C" w14:textId="38A877D3" w:rsidR="00BE703A" w:rsidRPr="00587568" w:rsidRDefault="00BE703A" w:rsidP="006E4605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1F3864" w:themeFill="accent1" w:themeFillShade="8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3F1E1B" w14:textId="14FA1F3C" w:rsidR="00BE703A" w:rsidRPr="00587568" w:rsidRDefault="00BE703A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72AA4F" w14:textId="77777777" w:rsidR="00BE703A" w:rsidRPr="00B729CC" w:rsidRDefault="00BE703A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FC6186" w14:textId="77777777" w:rsidR="00BE703A" w:rsidRPr="00B729CC" w:rsidRDefault="00BE703A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26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363929" w14:textId="5A8CF060" w:rsidR="00BE703A" w:rsidRPr="00F60FC7" w:rsidRDefault="00BE703A" w:rsidP="006E46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03A" w:rsidRPr="00B729CC" w14:paraId="757FD0F0" w14:textId="77777777" w:rsidTr="00C440CA">
        <w:trPr>
          <w:cantSplit/>
          <w:jc w:val="center"/>
        </w:trPr>
        <w:tc>
          <w:tcPr>
            <w:tcW w:w="2268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CB1145" w14:textId="77777777" w:rsidR="00BE703A" w:rsidRDefault="00BE703A" w:rsidP="006E4605">
            <w:pPr>
              <w:pStyle w:val="6Boxheading"/>
            </w:pPr>
          </w:p>
        </w:tc>
        <w:tc>
          <w:tcPr>
            <w:tcW w:w="8506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626BFE" w14:textId="10CA825A" w:rsidR="00BE703A" w:rsidRPr="000C390E" w:rsidRDefault="00CC626A" w:rsidP="006E4605">
            <w:pPr>
              <w:pStyle w:val="7Tablebodycopy"/>
            </w:pPr>
            <w:r>
              <w:t xml:space="preserve">3. </w:t>
            </w:r>
            <w:r w:rsidR="00BE703A" w:rsidRPr="000C390E">
              <w:t>Establish an independent appeals panel when there are admissions appeals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7D662C" w14:textId="77777777" w:rsidR="00BE703A" w:rsidRPr="00587568" w:rsidRDefault="00BE703A" w:rsidP="006E4605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D5C6A3" w14:textId="51DC462F" w:rsidR="00BE703A" w:rsidRPr="00587568" w:rsidRDefault="00BE703A" w:rsidP="006E4605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325379" w14:textId="77777777" w:rsidR="00BE703A" w:rsidRPr="00B729CC" w:rsidRDefault="00BE703A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B93740" w14:textId="77777777" w:rsidR="00BE703A" w:rsidRPr="00B729CC" w:rsidRDefault="00BE703A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897A79" w14:textId="77777777" w:rsidR="00BE703A" w:rsidRPr="00B729CC" w:rsidRDefault="00BE703A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26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2C6732" w14:textId="77777777" w:rsidR="00BE703A" w:rsidRPr="00F60FC7" w:rsidRDefault="00BE703A" w:rsidP="006E46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03A" w:rsidRPr="00B729CC" w14:paraId="40D467EA" w14:textId="77777777" w:rsidTr="00BE703A">
        <w:trPr>
          <w:cantSplit/>
          <w:jc w:val="center"/>
        </w:trPr>
        <w:tc>
          <w:tcPr>
            <w:tcW w:w="2268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F08DD8" w14:textId="77777777" w:rsidR="00BE703A" w:rsidRDefault="00BE703A" w:rsidP="006E4605">
            <w:pPr>
              <w:pStyle w:val="6Boxheading"/>
            </w:pPr>
          </w:p>
        </w:tc>
        <w:tc>
          <w:tcPr>
            <w:tcW w:w="8506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7E79ED" w14:textId="2641EEB5" w:rsidR="00BE703A" w:rsidRPr="000C390E" w:rsidRDefault="00CC626A" w:rsidP="006E4605">
            <w:pPr>
              <w:pStyle w:val="7Tablebodycopy"/>
            </w:pPr>
            <w:r>
              <w:t xml:space="preserve">4. </w:t>
            </w:r>
            <w:r w:rsidR="00BE703A">
              <w:t xml:space="preserve">Ensure all admission appeals are heard fairly, clearly and objectively and the decision is communicated back within the agreed timeframe 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184681" w14:textId="77777777" w:rsidR="00BE703A" w:rsidRPr="00587568" w:rsidRDefault="00BE703A" w:rsidP="006E4605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556854" w14:textId="4C6F055C" w:rsidR="00BE703A" w:rsidRPr="00587568" w:rsidRDefault="00BE703A" w:rsidP="006E4605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903176" w14:textId="436E4074" w:rsidR="00BE703A" w:rsidRPr="00B729CC" w:rsidRDefault="00BE703A" w:rsidP="006E4605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C658A0" w14:textId="77777777" w:rsidR="00BE703A" w:rsidRPr="00B729CC" w:rsidRDefault="00BE703A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42ED63" w14:textId="77777777" w:rsidR="00BE703A" w:rsidRPr="00B729CC" w:rsidRDefault="00BE703A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26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999ACD" w14:textId="2B2A58D2" w:rsidR="00BE703A" w:rsidRPr="00F60FC7" w:rsidRDefault="00BE703A" w:rsidP="006E46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Admissions Committee</w:t>
            </w:r>
          </w:p>
        </w:tc>
      </w:tr>
      <w:tr w:rsidR="00685D63" w:rsidRPr="00B729CC" w14:paraId="3DC5369A" w14:textId="77777777" w:rsidTr="00C440CA">
        <w:trPr>
          <w:cantSplit/>
          <w:trHeight w:val="532"/>
          <w:jc w:val="center"/>
        </w:trPr>
        <w:tc>
          <w:tcPr>
            <w:tcW w:w="2268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7F76FB" w14:textId="77777777" w:rsidR="00685D63" w:rsidRDefault="00685D63" w:rsidP="006E4605">
            <w:pPr>
              <w:pStyle w:val="6Boxheading"/>
            </w:pPr>
            <w:proofErr w:type="spellStart"/>
            <w:r>
              <w:t>Behaviour</w:t>
            </w:r>
            <w:proofErr w:type="spellEnd"/>
            <w:r>
              <w:t xml:space="preserve"> and exclusions</w:t>
            </w:r>
          </w:p>
        </w:tc>
        <w:tc>
          <w:tcPr>
            <w:tcW w:w="8506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045553" w14:textId="086F2C93" w:rsidR="00685D63" w:rsidRPr="00B729CC" w:rsidRDefault="00CC626A" w:rsidP="006E4605">
            <w:pPr>
              <w:pStyle w:val="7Tablebodycopy"/>
            </w:pPr>
            <w:r>
              <w:t xml:space="preserve">5. </w:t>
            </w:r>
            <w:r w:rsidR="00685D63" w:rsidRPr="000C390E">
              <w:t>Arrange for suitable full-time education for any pupil of compulsory school age who has a fixed-term exclusion of more than five school days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B95B93" w14:textId="77777777" w:rsidR="00685D63" w:rsidRPr="00B729CC" w:rsidRDefault="00685D63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4A1856" w14:textId="11E12E49" w:rsidR="00685D63" w:rsidRPr="00B729CC" w:rsidRDefault="00685D63" w:rsidP="00575AAD">
            <w:pPr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946426" w14:textId="77777777" w:rsidR="00685D63" w:rsidRPr="00B729CC" w:rsidRDefault="00685D63" w:rsidP="00575AAD">
            <w:pPr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D2D587" w14:textId="77777777" w:rsidR="00685D63" w:rsidRPr="00B729CC" w:rsidRDefault="00685D63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568012" w14:textId="77777777" w:rsidR="00685D63" w:rsidRPr="00587568" w:rsidRDefault="00685D63" w:rsidP="006E4605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226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7C1F30" w14:textId="77777777" w:rsidR="00685D63" w:rsidRPr="00F60FC7" w:rsidRDefault="00685D63" w:rsidP="006E46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29F5" w:rsidRPr="00B729CC" w14:paraId="5671AA60" w14:textId="77777777" w:rsidTr="00C440CA">
        <w:trPr>
          <w:cantSplit/>
          <w:trHeight w:val="613"/>
          <w:jc w:val="center"/>
        </w:trPr>
        <w:tc>
          <w:tcPr>
            <w:tcW w:w="2268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6E1F7B" w14:textId="77777777" w:rsidR="005D29F5" w:rsidRDefault="005D29F5" w:rsidP="006E4605">
            <w:pPr>
              <w:pStyle w:val="6Boxheading"/>
            </w:pPr>
          </w:p>
        </w:tc>
        <w:tc>
          <w:tcPr>
            <w:tcW w:w="8506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BAA1B4" w14:textId="7F15A248" w:rsidR="005D29F5" w:rsidRPr="000C390E" w:rsidRDefault="00CC626A" w:rsidP="006E4605">
            <w:pPr>
              <w:pStyle w:val="7Tablebodycopy"/>
            </w:pPr>
            <w:r>
              <w:t xml:space="preserve">6. </w:t>
            </w:r>
            <w:r w:rsidR="005D29F5" w:rsidRPr="000C390E">
              <w:t xml:space="preserve">Convene </w:t>
            </w:r>
            <w:r w:rsidR="005D29F5" w:rsidRPr="001304A5">
              <w:rPr>
                <w:rFonts w:cs="Arial"/>
                <w:szCs w:val="20"/>
              </w:rPr>
              <w:t>a meeting to consider reinstating an excluded pupil</w:t>
            </w:r>
            <w:r w:rsidR="005D29F5" w:rsidRPr="000C390E">
              <w:t xml:space="preserve"> and consider parents’ representations about an exclusion </w:t>
            </w:r>
            <w:r w:rsidR="005D29F5" w:rsidRPr="00A81AD1">
              <w:t>in some circumstances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3DA3F12" w14:textId="77777777" w:rsidR="005D29F5" w:rsidRPr="00B729CC" w:rsidRDefault="005D29F5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FFC00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B276B8" w14:textId="03974A6B" w:rsidR="005D29F5" w:rsidRPr="00B729CC" w:rsidRDefault="00F6194E" w:rsidP="006E4605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81613D" w14:textId="5E0E9E0C" w:rsidR="005D29F5" w:rsidRPr="00B729CC" w:rsidRDefault="00F6194E" w:rsidP="006E4605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7C2651" w14:textId="1B610C75" w:rsidR="005D29F5" w:rsidRPr="00B729CC" w:rsidRDefault="005D29F5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D6E45E" w14:textId="77777777" w:rsidR="005D29F5" w:rsidRPr="00587568" w:rsidRDefault="005D29F5" w:rsidP="006E4605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03B634" w14:textId="71D9E4F6" w:rsidR="005D29F5" w:rsidRPr="00F60FC7" w:rsidRDefault="00F6194E" w:rsidP="006E46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>Pupil Discipline Committee</w:t>
            </w:r>
          </w:p>
        </w:tc>
      </w:tr>
      <w:tr w:rsidR="00685D63" w:rsidRPr="00B729CC" w14:paraId="3C3B520D" w14:textId="77777777" w:rsidTr="00C440CA">
        <w:trPr>
          <w:cantSplit/>
          <w:trHeight w:val="400"/>
          <w:jc w:val="center"/>
        </w:trPr>
        <w:tc>
          <w:tcPr>
            <w:tcW w:w="2268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93DC8E" w14:textId="77777777" w:rsidR="00685D63" w:rsidRDefault="00685D63" w:rsidP="006E4605">
            <w:pPr>
              <w:pStyle w:val="6Boxheading"/>
            </w:pPr>
          </w:p>
        </w:tc>
        <w:tc>
          <w:tcPr>
            <w:tcW w:w="8506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80EC27" w14:textId="1FE550E1" w:rsidR="00685D63" w:rsidRPr="000C390E" w:rsidRDefault="00CC626A" w:rsidP="006E4605">
            <w:pPr>
              <w:pStyle w:val="7Tablebodycopy"/>
            </w:pPr>
            <w:r>
              <w:t xml:space="preserve">7. </w:t>
            </w:r>
            <w:r w:rsidR="00685D63" w:rsidRPr="000C390E">
              <w:t xml:space="preserve">Arrange an </w:t>
            </w:r>
            <w:r w:rsidR="00685D63" w:rsidRPr="00094D7D">
              <w:t>independent review panel</w:t>
            </w:r>
            <w:r w:rsidR="00685D63" w:rsidRPr="000C390E">
              <w:t xml:space="preserve"> to consider permanent exclusions, where requested by parents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D15FA0" w14:textId="77777777" w:rsidR="00685D63" w:rsidRPr="00587568" w:rsidRDefault="00685D63" w:rsidP="006E4605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F099B0" w14:textId="18B36FB6" w:rsidR="00685D63" w:rsidRPr="00587568" w:rsidRDefault="00685D63" w:rsidP="006E4605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44E927" w14:textId="77777777" w:rsidR="00685D63" w:rsidRPr="00050695" w:rsidRDefault="00685D63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B14C71" w14:textId="77777777" w:rsidR="00685D63" w:rsidRPr="00050695" w:rsidRDefault="00685D63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CE6BA2" w14:textId="77777777" w:rsidR="00685D63" w:rsidRDefault="00685D63" w:rsidP="006E460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26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0404DD" w14:textId="77777777" w:rsidR="00685D63" w:rsidRPr="00F60FC7" w:rsidRDefault="00685D63" w:rsidP="006E46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5AAD" w:rsidRPr="00B729CC" w14:paraId="2569C6CF" w14:textId="77777777" w:rsidTr="00C440CA">
        <w:trPr>
          <w:cantSplit/>
          <w:trHeight w:val="292"/>
          <w:jc w:val="center"/>
        </w:trPr>
        <w:tc>
          <w:tcPr>
            <w:tcW w:w="2268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742C97" w14:textId="3F1749E2" w:rsidR="00575AAD" w:rsidRDefault="00575AAD" w:rsidP="00575AAD">
            <w:pPr>
              <w:pStyle w:val="6Boxheading"/>
            </w:pPr>
            <w:r w:rsidRPr="00B729CC">
              <w:t>Curriculum</w:t>
            </w:r>
          </w:p>
        </w:tc>
        <w:tc>
          <w:tcPr>
            <w:tcW w:w="8506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DF4AEF" w14:textId="05AF935F" w:rsidR="00575AAD" w:rsidRPr="000C390E" w:rsidRDefault="00CC626A" w:rsidP="00575AAD">
            <w:pPr>
              <w:pStyle w:val="7Tablebodycopy"/>
            </w:pPr>
            <w:r>
              <w:t xml:space="preserve">8. </w:t>
            </w:r>
            <w:r w:rsidR="00575AAD">
              <w:t>Make sure the school</w:t>
            </w:r>
            <w:r w:rsidR="00575AAD" w:rsidRPr="003F433E">
              <w:t xml:space="preserve"> teach</w:t>
            </w:r>
            <w:r w:rsidR="00575AAD">
              <w:t>es</w:t>
            </w:r>
            <w:r w:rsidR="00575AAD" w:rsidRPr="003F433E">
              <w:t xml:space="preserve"> a broad an</w:t>
            </w:r>
            <w:r w:rsidR="00575AAD">
              <w:t xml:space="preserve">d </w:t>
            </w:r>
            <w:r w:rsidR="00575AAD" w:rsidRPr="003F433E">
              <w:t>balan</w:t>
            </w:r>
            <w:r w:rsidR="00575AAD">
              <w:t xml:space="preserve">ced curriculum to the age of </w:t>
            </w:r>
            <w:r w:rsidR="00BE703A">
              <w:t>11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4AA7DD" w14:textId="77777777" w:rsidR="00575AAD" w:rsidRPr="00587568" w:rsidRDefault="00575AAD" w:rsidP="00575AAD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16987C" w14:textId="52887C9A" w:rsidR="00575AAD" w:rsidRPr="00587568" w:rsidRDefault="00A90BC4" w:rsidP="00575AAD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E4A6A9" w14:textId="77777777" w:rsidR="00575AAD" w:rsidRPr="00050695" w:rsidRDefault="00575AAD" w:rsidP="00575AAD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DA8486" w14:textId="77777777" w:rsidR="00575AAD" w:rsidRPr="00050695" w:rsidRDefault="00575AAD" w:rsidP="00575AAD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1AEE83" w14:textId="1C9D4E6C" w:rsidR="00575AAD" w:rsidRDefault="00575AAD" w:rsidP="00575AAD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226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3CC54C" w14:textId="77777777" w:rsidR="00575AAD" w:rsidRPr="00F60FC7" w:rsidRDefault="00575AAD" w:rsidP="00575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AAD" w:rsidRPr="00B729CC" w14:paraId="3931F862" w14:textId="77777777" w:rsidTr="00BE703A">
        <w:trPr>
          <w:cantSplit/>
          <w:trHeight w:val="146"/>
          <w:jc w:val="center"/>
        </w:trPr>
        <w:tc>
          <w:tcPr>
            <w:tcW w:w="2268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EF5E3D" w14:textId="77777777" w:rsidR="00575AAD" w:rsidRPr="00B729CC" w:rsidRDefault="00575AAD" w:rsidP="00575AAD">
            <w:pPr>
              <w:pStyle w:val="6Boxheading"/>
            </w:pPr>
          </w:p>
        </w:tc>
        <w:tc>
          <w:tcPr>
            <w:tcW w:w="850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FF33CF" w14:textId="02488FF4" w:rsidR="00575AAD" w:rsidRDefault="00CC626A" w:rsidP="00575AAD">
            <w:pPr>
              <w:pStyle w:val="7Tablebodycopy"/>
            </w:pPr>
            <w:r>
              <w:t xml:space="preserve">9. </w:t>
            </w:r>
            <w:r w:rsidR="00575AAD">
              <w:t>Agree enrichment / extra-curricular offer including an</w:t>
            </w:r>
            <w:r w:rsidR="00BE703A">
              <w:t>y</w:t>
            </w:r>
            <w:r w:rsidR="00575AAD">
              <w:t xml:space="preserve"> additional services required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736A63" w14:textId="77777777" w:rsidR="00575AAD" w:rsidRPr="00587568" w:rsidRDefault="00575AAD" w:rsidP="00575AAD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B0F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C517CD" w14:textId="5FA2B3E4" w:rsidR="00575AAD" w:rsidRPr="00587568" w:rsidRDefault="00575AAD" w:rsidP="00575AAD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2F0A63" w14:textId="77777777" w:rsidR="00575AAD" w:rsidRPr="00050695" w:rsidRDefault="00575AAD" w:rsidP="00575AAD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AE35A2" w14:textId="77777777" w:rsidR="00575AAD" w:rsidRPr="00050695" w:rsidRDefault="00575AAD" w:rsidP="00575AAD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4C4E23" w14:textId="7FDC2B49" w:rsidR="00575AAD" w:rsidRPr="00587568" w:rsidRDefault="00575AAD" w:rsidP="00575AAD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226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5E56BA" w14:textId="77777777" w:rsidR="00575AAD" w:rsidRPr="00F60FC7" w:rsidRDefault="00575AAD" w:rsidP="00575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AAD" w:rsidRPr="00B729CC" w14:paraId="06B1683C" w14:textId="77777777" w:rsidTr="00C440CA">
        <w:trPr>
          <w:cantSplit/>
          <w:trHeight w:val="616"/>
          <w:jc w:val="center"/>
        </w:trPr>
        <w:tc>
          <w:tcPr>
            <w:tcW w:w="2268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4BE614" w14:textId="77777777" w:rsidR="00575AAD" w:rsidRPr="00B729CC" w:rsidRDefault="00575AAD" w:rsidP="00575AAD">
            <w:pPr>
              <w:pStyle w:val="6Boxheading"/>
            </w:pPr>
          </w:p>
        </w:tc>
        <w:tc>
          <w:tcPr>
            <w:tcW w:w="850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C659D8" w14:textId="3F2D7FE5" w:rsidR="00575AAD" w:rsidRDefault="002E27AA" w:rsidP="00575AAD">
            <w:pPr>
              <w:pStyle w:val="7Tablebodycopy"/>
            </w:pPr>
            <w:r>
              <w:t xml:space="preserve">10. </w:t>
            </w:r>
            <w:r w:rsidR="00575AAD">
              <w:t xml:space="preserve">Embed agreed curriculum and enrichment offer within the day to day operation of the </w:t>
            </w:r>
            <w:r w:rsidR="007E086F">
              <w:t>Academy</w:t>
            </w:r>
            <w:r w:rsidR="00575AAD">
              <w:t xml:space="preserve"> </w:t>
            </w:r>
            <w:r w:rsidR="007E086F">
              <w:t>Trust</w:t>
            </w:r>
            <w:r w:rsidR="0078109B">
              <w:t xml:space="preserve"> </w:t>
            </w:r>
            <w:r w:rsidR="00BE703A">
              <w:t xml:space="preserve">ensuring all pupils have the </w:t>
            </w:r>
            <w:r w:rsidR="0078109B">
              <w:t xml:space="preserve">opportunity to </w:t>
            </w:r>
            <w:r w:rsidR="00BE703A">
              <w:t xml:space="preserve">access  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717F5E" w14:textId="77777777" w:rsidR="00575AAD" w:rsidRPr="00587568" w:rsidRDefault="00575AAD" w:rsidP="00575AAD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30396D" w14:textId="77777777" w:rsidR="00575AAD" w:rsidRPr="00587568" w:rsidRDefault="00575AAD" w:rsidP="00575AAD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17E33D" w14:textId="77777777" w:rsidR="00575AAD" w:rsidRPr="00050695" w:rsidRDefault="00575AAD" w:rsidP="00575AAD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75706E" w14:textId="77777777" w:rsidR="00575AAD" w:rsidRPr="00050695" w:rsidRDefault="00575AAD" w:rsidP="00575AAD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66FA8F" w14:textId="7EAA3494" w:rsidR="00575AAD" w:rsidRPr="00587568" w:rsidRDefault="00575AAD" w:rsidP="00575AAD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226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A72E8A" w14:textId="77777777" w:rsidR="00575AAD" w:rsidRPr="00F60FC7" w:rsidRDefault="00575AAD" w:rsidP="00575A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538" w:rsidRPr="00B729CC" w14:paraId="623D1377" w14:textId="77777777" w:rsidTr="000C1135">
        <w:trPr>
          <w:cantSplit/>
          <w:trHeight w:val="616"/>
          <w:jc w:val="center"/>
        </w:trPr>
        <w:tc>
          <w:tcPr>
            <w:tcW w:w="2268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24264" w14:textId="77777777" w:rsidR="00335538" w:rsidRPr="00B729CC" w:rsidRDefault="00335538" w:rsidP="00335538">
            <w:pPr>
              <w:pStyle w:val="6Boxheading"/>
            </w:pPr>
          </w:p>
        </w:tc>
        <w:tc>
          <w:tcPr>
            <w:tcW w:w="850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A9C108" w14:textId="61959399" w:rsidR="00335538" w:rsidRDefault="002E27AA" w:rsidP="00335538">
            <w:pPr>
              <w:pStyle w:val="7Tablebodycopy"/>
            </w:pPr>
            <w:r>
              <w:t xml:space="preserve">11. </w:t>
            </w:r>
            <w:r w:rsidR="00431312">
              <w:t>Effectively collect a</w:t>
            </w:r>
            <w:r w:rsidR="00335538">
              <w:t>s</w:t>
            </w:r>
            <w:r w:rsidR="00431312">
              <w:t>s</w:t>
            </w:r>
            <w:r w:rsidR="00335538">
              <w:t xml:space="preserve">essment </w:t>
            </w:r>
            <w:r w:rsidR="00335538">
              <w:rPr>
                <w:rFonts w:cs="Arial"/>
                <w:color w:val="13263F"/>
                <w:shd w:val="clear" w:color="auto" w:fill="FFFFFF"/>
              </w:rPr>
              <w:t>data</w:t>
            </w:r>
            <w:r w:rsidR="00431312">
              <w:rPr>
                <w:rFonts w:cs="Arial"/>
                <w:color w:val="13263F"/>
                <w:shd w:val="clear" w:color="auto" w:fill="FFFFFF"/>
              </w:rPr>
              <w:t xml:space="preserve">, ensuring it is </w:t>
            </w:r>
            <w:r w:rsidR="00335538">
              <w:rPr>
                <w:rFonts w:cs="Arial"/>
                <w:color w:val="13263F"/>
                <w:shd w:val="clear" w:color="auto" w:fill="FFFFFF"/>
              </w:rPr>
              <w:t>measuring the right things</w:t>
            </w:r>
            <w:r w:rsidR="00431312">
              <w:rPr>
                <w:rFonts w:cs="Arial"/>
                <w:color w:val="13263F"/>
                <w:shd w:val="clear" w:color="auto" w:fill="FFFFFF"/>
              </w:rPr>
              <w:t xml:space="preserve"> and provide appropriate termly reports to the </w:t>
            </w:r>
            <w:r w:rsidR="007E086F">
              <w:rPr>
                <w:rFonts w:cs="Arial"/>
                <w:color w:val="13263F"/>
                <w:shd w:val="clear" w:color="auto" w:fill="FFFFFF"/>
              </w:rPr>
              <w:t>Governor</w:t>
            </w:r>
            <w:r w:rsidR="00431312">
              <w:rPr>
                <w:rFonts w:cs="Arial"/>
                <w:color w:val="13263F"/>
                <w:shd w:val="clear" w:color="auto" w:fill="FFFFFF"/>
              </w:rPr>
              <w:t>s</w:t>
            </w: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5F2D6B" w14:textId="77777777" w:rsidR="00335538" w:rsidRPr="00587568" w:rsidRDefault="00335538" w:rsidP="00335538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5E2FB8" w14:textId="77777777" w:rsidR="00335538" w:rsidRPr="00587568" w:rsidRDefault="00335538" w:rsidP="00335538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599B7B" w14:textId="77777777" w:rsidR="00335538" w:rsidRPr="00050695" w:rsidRDefault="00335538" w:rsidP="00335538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AE9E43" w14:textId="0E4A2E47" w:rsidR="00335538" w:rsidRPr="00050695" w:rsidRDefault="00335538" w:rsidP="00335538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FA75B7" w14:textId="2219C6C0" w:rsidR="00335538" w:rsidRPr="00A32C49" w:rsidRDefault="00335538" w:rsidP="00335538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226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82AD3E" w14:textId="77777777" w:rsidR="00335538" w:rsidRPr="00F60FC7" w:rsidRDefault="00335538" w:rsidP="003355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11428D" w14:textId="77777777" w:rsidR="00E27DF7" w:rsidRDefault="00E27DF7" w:rsidP="00E27DF7">
      <w:pPr>
        <w:pStyle w:val="3Bulletedcopyblue"/>
        <w:numPr>
          <w:ilvl w:val="0"/>
          <w:numId w:val="0"/>
        </w:numPr>
        <w:ind w:left="340" w:hanging="170"/>
      </w:pPr>
    </w:p>
    <w:p w14:paraId="6659186B" w14:textId="77777777" w:rsidR="00575AAD" w:rsidRDefault="00575AAD" w:rsidP="00E27DF7">
      <w:pPr>
        <w:pStyle w:val="3Bulletedcopyblue"/>
        <w:numPr>
          <w:ilvl w:val="0"/>
          <w:numId w:val="0"/>
        </w:numPr>
        <w:ind w:left="340" w:hanging="170"/>
      </w:pPr>
    </w:p>
    <w:p w14:paraId="4C815FE3" w14:textId="77777777" w:rsidR="00575AAD" w:rsidRDefault="00575AAD" w:rsidP="00E27DF7">
      <w:pPr>
        <w:pStyle w:val="3Bulletedcopyblue"/>
        <w:numPr>
          <w:ilvl w:val="0"/>
          <w:numId w:val="0"/>
        </w:numPr>
        <w:ind w:left="340" w:hanging="170"/>
      </w:pPr>
    </w:p>
    <w:tbl>
      <w:tblPr>
        <w:tblW w:w="164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2"/>
        <w:gridCol w:w="9355"/>
        <w:gridCol w:w="602"/>
        <w:gridCol w:w="602"/>
        <w:gridCol w:w="602"/>
        <w:gridCol w:w="602"/>
        <w:gridCol w:w="603"/>
        <w:gridCol w:w="1950"/>
      </w:tblGrid>
      <w:tr w:rsidR="00685D63" w:rsidRPr="00B729CC" w14:paraId="744DB356" w14:textId="77777777" w:rsidTr="00BD0DB3">
        <w:trPr>
          <w:cantSplit/>
          <w:trHeight w:val="1437"/>
          <w:tblHeader/>
          <w:jc w:val="center"/>
        </w:trPr>
        <w:tc>
          <w:tcPr>
            <w:tcW w:w="2122" w:type="dxa"/>
            <w:shd w:val="clear" w:color="auto" w:fill="12263F"/>
            <w:vAlign w:val="center"/>
          </w:tcPr>
          <w:p w14:paraId="2F32C5A2" w14:textId="77777777" w:rsidR="00685D63" w:rsidRPr="00B729CC" w:rsidRDefault="00685D63" w:rsidP="00433B9E">
            <w:pPr>
              <w:pStyle w:val="7TableHeading2"/>
            </w:pPr>
            <w:bookmarkStart w:id="0" w:name="_Hlk104204669"/>
            <w:r>
              <w:lastRenderedPageBreak/>
              <w:br w:type="page"/>
            </w:r>
            <w:bookmarkStart w:id="1" w:name="_Hlk104205132"/>
            <w:r w:rsidRPr="00B729CC">
              <w:t>Function</w:t>
            </w:r>
            <w:bookmarkEnd w:id="1"/>
          </w:p>
        </w:tc>
        <w:tc>
          <w:tcPr>
            <w:tcW w:w="9355" w:type="dxa"/>
            <w:shd w:val="clear" w:color="auto" w:fill="12263F"/>
            <w:vAlign w:val="center"/>
          </w:tcPr>
          <w:p w14:paraId="49D4AA59" w14:textId="77777777" w:rsidR="00685D63" w:rsidRPr="00B729CC" w:rsidRDefault="00685D63" w:rsidP="00433B9E">
            <w:pPr>
              <w:pStyle w:val="7TableHeading2"/>
            </w:pPr>
            <w:r w:rsidRPr="00B729CC">
              <w:t>Task</w:t>
            </w:r>
          </w:p>
        </w:tc>
        <w:tc>
          <w:tcPr>
            <w:tcW w:w="602" w:type="dxa"/>
            <w:shd w:val="clear" w:color="auto" w:fill="12263F"/>
            <w:textDirection w:val="tbRl"/>
          </w:tcPr>
          <w:p w14:paraId="0EE6E5D0" w14:textId="60A0E56C" w:rsidR="00685D63" w:rsidRDefault="007E086F" w:rsidP="00433B9E">
            <w:pPr>
              <w:pStyle w:val="7TableHeading2"/>
            </w:pPr>
            <w:r>
              <w:t>Member</w:t>
            </w:r>
            <w:r w:rsidR="00685D63">
              <w:t>s</w:t>
            </w:r>
          </w:p>
        </w:tc>
        <w:tc>
          <w:tcPr>
            <w:tcW w:w="602" w:type="dxa"/>
            <w:shd w:val="clear" w:color="auto" w:fill="12263F"/>
            <w:textDirection w:val="tbRl"/>
            <w:vAlign w:val="center"/>
          </w:tcPr>
          <w:p w14:paraId="7E97F1A5" w14:textId="66E589DE" w:rsidR="00685D63" w:rsidRPr="00B729CC" w:rsidRDefault="00685D63" w:rsidP="00433B9E">
            <w:pPr>
              <w:pStyle w:val="7TableHeading2"/>
            </w:pPr>
            <w:r>
              <w:t>FGB</w:t>
            </w:r>
          </w:p>
        </w:tc>
        <w:tc>
          <w:tcPr>
            <w:tcW w:w="602" w:type="dxa"/>
            <w:shd w:val="clear" w:color="auto" w:fill="12263F"/>
            <w:textDirection w:val="tbRl"/>
            <w:vAlign w:val="center"/>
          </w:tcPr>
          <w:p w14:paraId="261E3490" w14:textId="77777777" w:rsidR="00685D63" w:rsidRPr="00B729CC" w:rsidRDefault="00685D63" w:rsidP="00433B9E">
            <w:pPr>
              <w:pStyle w:val="7TableHeading2"/>
            </w:pPr>
            <w:r w:rsidRPr="00B729CC">
              <w:t>Committee</w:t>
            </w:r>
          </w:p>
        </w:tc>
        <w:tc>
          <w:tcPr>
            <w:tcW w:w="602" w:type="dxa"/>
            <w:shd w:val="clear" w:color="auto" w:fill="12263F"/>
            <w:textDirection w:val="tbRl"/>
            <w:vAlign w:val="center"/>
          </w:tcPr>
          <w:p w14:paraId="6FD34842" w14:textId="4BB3631C" w:rsidR="00685D63" w:rsidRPr="00B729CC" w:rsidRDefault="00685D63" w:rsidP="00433B9E">
            <w:pPr>
              <w:pStyle w:val="7TableHeading2"/>
            </w:pPr>
            <w:r w:rsidRPr="00B729CC">
              <w:t xml:space="preserve">Individual </w:t>
            </w:r>
            <w:r w:rsidR="007E086F">
              <w:t>Governor</w:t>
            </w:r>
          </w:p>
        </w:tc>
        <w:tc>
          <w:tcPr>
            <w:tcW w:w="603" w:type="dxa"/>
            <w:shd w:val="clear" w:color="auto" w:fill="12263F"/>
            <w:textDirection w:val="tbRl"/>
            <w:vAlign w:val="center"/>
          </w:tcPr>
          <w:p w14:paraId="178804EA" w14:textId="2E26A9FB" w:rsidR="00685D63" w:rsidRPr="00B729CC" w:rsidRDefault="007E086F" w:rsidP="00433B9E">
            <w:pPr>
              <w:pStyle w:val="7TableHeading2"/>
            </w:pPr>
            <w:r>
              <w:t>Head Teacher</w:t>
            </w:r>
          </w:p>
        </w:tc>
        <w:tc>
          <w:tcPr>
            <w:tcW w:w="1950" w:type="dxa"/>
            <w:shd w:val="clear" w:color="auto" w:fill="12263F"/>
            <w:vAlign w:val="center"/>
          </w:tcPr>
          <w:p w14:paraId="58313F13" w14:textId="77777777" w:rsidR="00685D63" w:rsidRPr="00B729CC" w:rsidRDefault="00685D63" w:rsidP="00433B9E">
            <w:pPr>
              <w:pStyle w:val="7TableHeading2"/>
            </w:pPr>
            <w:r>
              <w:t>We have delegated this to:</w:t>
            </w:r>
          </w:p>
        </w:tc>
      </w:tr>
      <w:bookmarkEnd w:id="0"/>
      <w:tr w:rsidR="00F03CCE" w:rsidRPr="00B729CC" w14:paraId="5CC79A01" w14:textId="77777777" w:rsidTr="00BD0DB3">
        <w:trPr>
          <w:cantSplit/>
          <w:trHeight w:val="463"/>
          <w:jc w:val="center"/>
        </w:trPr>
        <w:tc>
          <w:tcPr>
            <w:tcW w:w="2122" w:type="dxa"/>
            <w:vMerge w:val="restart"/>
            <w:shd w:val="clear" w:color="auto" w:fill="FFFFFF"/>
            <w:vAlign w:val="center"/>
          </w:tcPr>
          <w:p w14:paraId="3E4E44D6" w14:textId="77777777" w:rsidR="00F03CCE" w:rsidRDefault="00F03CCE" w:rsidP="00F03CCE">
            <w:pPr>
              <w:pStyle w:val="6Boxheading"/>
            </w:pPr>
          </w:p>
          <w:p w14:paraId="5BB39AC9" w14:textId="77777777" w:rsidR="00F03CCE" w:rsidRDefault="00F03CCE" w:rsidP="00F03CCE">
            <w:pPr>
              <w:pStyle w:val="6Boxheading"/>
            </w:pPr>
            <w:r>
              <w:t>Finance and budgets</w:t>
            </w:r>
          </w:p>
          <w:p w14:paraId="1445F115" w14:textId="77777777" w:rsidR="00F03CCE" w:rsidRDefault="00F03CCE" w:rsidP="00F03CCE">
            <w:pPr>
              <w:pStyle w:val="6Boxheading"/>
            </w:pPr>
          </w:p>
          <w:p w14:paraId="5A3E60DC" w14:textId="77777777" w:rsidR="00F03CCE" w:rsidRPr="00AF66C2" w:rsidRDefault="00F03CCE" w:rsidP="00F03CCE">
            <w:pPr>
              <w:pStyle w:val="6Boxheading"/>
            </w:pPr>
          </w:p>
        </w:tc>
        <w:tc>
          <w:tcPr>
            <w:tcW w:w="9355" w:type="dxa"/>
            <w:vAlign w:val="center"/>
          </w:tcPr>
          <w:p w14:paraId="2616B489" w14:textId="2224278A" w:rsidR="00F03CCE" w:rsidRDefault="0016311F" w:rsidP="00F03CCE">
            <w:pPr>
              <w:pStyle w:val="7Tablebodycopy"/>
            </w:pPr>
            <w:r>
              <w:t xml:space="preserve">12. </w:t>
            </w:r>
            <w:r w:rsidR="00F03CCE">
              <w:t xml:space="preserve">Make day-to-day spending decisions under the amount of </w:t>
            </w:r>
            <w:r w:rsidR="00CC559A">
              <w:t>£</w:t>
            </w:r>
            <w:r w:rsidR="00DC545B">
              <w:t xml:space="preserve">5,000 </w:t>
            </w:r>
            <w:r w:rsidR="00717C59">
              <w:t>per term and subject to the 25/26 tendering policy</w:t>
            </w:r>
          </w:p>
        </w:tc>
        <w:tc>
          <w:tcPr>
            <w:tcW w:w="602" w:type="dxa"/>
            <w:shd w:val="clear" w:color="auto" w:fill="002060"/>
          </w:tcPr>
          <w:p w14:paraId="49E621D8" w14:textId="77777777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right w:val="nil"/>
            </w:tcBorders>
            <w:shd w:val="clear" w:color="auto" w:fill="002060"/>
            <w:vAlign w:val="center"/>
          </w:tcPr>
          <w:p w14:paraId="5018B2BA" w14:textId="2D7A5A47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left w:val="nil"/>
              <w:right w:val="nil"/>
            </w:tcBorders>
            <w:shd w:val="clear" w:color="auto" w:fill="002060"/>
            <w:vAlign w:val="center"/>
          </w:tcPr>
          <w:p w14:paraId="5E8D63EF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left w:val="nil"/>
            </w:tcBorders>
            <w:shd w:val="clear" w:color="auto" w:fill="002060"/>
            <w:vAlign w:val="center"/>
          </w:tcPr>
          <w:p w14:paraId="713FA3E9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3180048D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173B6613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</w:tr>
      <w:tr w:rsidR="00F03CCE" w:rsidRPr="00B729CC" w14:paraId="2960EDC1" w14:textId="77777777" w:rsidTr="00C440CA">
        <w:trPr>
          <w:cantSplit/>
          <w:trHeight w:val="275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706BED8E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77854E94" w14:textId="6D5F638C" w:rsidR="00F03CCE" w:rsidRPr="000C390E" w:rsidRDefault="00145013" w:rsidP="00F03CCE">
            <w:pPr>
              <w:pStyle w:val="7Tablebodycopy"/>
            </w:pPr>
            <w:r>
              <w:rPr>
                <w:rFonts w:eastAsia="Calibri"/>
                <w:lang w:val="en-GB"/>
              </w:rPr>
              <w:t xml:space="preserve">13. </w:t>
            </w:r>
            <w:r w:rsidR="00F03CCE">
              <w:rPr>
                <w:rFonts w:eastAsia="Calibri"/>
                <w:lang w:val="en-GB"/>
              </w:rPr>
              <w:t xml:space="preserve">Appoint a </w:t>
            </w:r>
            <w:r w:rsidR="0078109B">
              <w:rPr>
                <w:rFonts w:eastAsia="Calibri"/>
                <w:lang w:val="en-GB"/>
              </w:rPr>
              <w:t>S</w:t>
            </w:r>
            <w:r w:rsidR="00F03CCE">
              <w:rPr>
                <w:rFonts w:eastAsia="Calibri"/>
                <w:lang w:val="en-GB"/>
              </w:rPr>
              <w:t xml:space="preserve">enior </w:t>
            </w:r>
            <w:r w:rsidR="0078109B">
              <w:rPr>
                <w:rFonts w:eastAsia="Calibri"/>
                <w:lang w:val="en-GB"/>
              </w:rPr>
              <w:t>E</w:t>
            </w:r>
            <w:r w:rsidR="00F03CCE">
              <w:rPr>
                <w:rFonts w:eastAsia="Calibri"/>
                <w:lang w:val="en-GB"/>
              </w:rPr>
              <w:t xml:space="preserve">xecutive </w:t>
            </w:r>
            <w:r w:rsidR="0078109B">
              <w:rPr>
                <w:rFonts w:eastAsia="Calibri"/>
                <w:lang w:val="en-GB"/>
              </w:rPr>
              <w:t>L</w:t>
            </w:r>
            <w:r w:rsidR="00F03CCE">
              <w:rPr>
                <w:rFonts w:eastAsia="Calibri"/>
                <w:lang w:val="en-GB"/>
              </w:rPr>
              <w:t xml:space="preserve">eader as the </w:t>
            </w:r>
            <w:r w:rsidR="0078109B">
              <w:rPr>
                <w:rFonts w:eastAsia="Calibri"/>
                <w:lang w:val="en-GB"/>
              </w:rPr>
              <w:t>A</w:t>
            </w:r>
            <w:r w:rsidR="00F03CCE" w:rsidRPr="00623AC7">
              <w:rPr>
                <w:rFonts w:eastAsia="Calibri"/>
                <w:lang w:val="en-GB"/>
              </w:rPr>
              <w:t xml:space="preserve">ccounting </w:t>
            </w:r>
            <w:r w:rsidR="0078109B">
              <w:rPr>
                <w:rFonts w:eastAsia="Calibri"/>
                <w:lang w:val="en-GB"/>
              </w:rPr>
              <w:t>O</w:t>
            </w:r>
            <w:r w:rsidR="00F03CCE" w:rsidRPr="00623AC7">
              <w:rPr>
                <w:rFonts w:eastAsia="Calibri"/>
                <w:lang w:val="en-GB"/>
              </w:rPr>
              <w:t>fficer</w:t>
            </w:r>
            <w:r w:rsidR="00F03CCE">
              <w:rPr>
                <w:rFonts w:eastAsia="Calibri"/>
                <w:lang w:val="en-GB"/>
              </w:rPr>
              <w:t xml:space="preserve"> </w:t>
            </w:r>
            <w:r w:rsidR="00F03CCE">
              <w:t xml:space="preserve">of the </w:t>
            </w:r>
            <w:r w:rsidR="007E086F">
              <w:t>Trust</w:t>
            </w:r>
          </w:p>
        </w:tc>
        <w:tc>
          <w:tcPr>
            <w:tcW w:w="602" w:type="dxa"/>
            <w:shd w:val="clear" w:color="auto" w:fill="002060"/>
          </w:tcPr>
          <w:p w14:paraId="4410940F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FFC000"/>
            <w:vAlign w:val="center"/>
          </w:tcPr>
          <w:p w14:paraId="5024767B" w14:textId="188F1475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21E22A1F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7C76AE24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700394D6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5471B606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</w:tr>
      <w:tr w:rsidR="0078109B" w:rsidRPr="00B729CC" w14:paraId="5FC8D89C" w14:textId="77777777" w:rsidTr="00C440CA">
        <w:trPr>
          <w:cantSplit/>
          <w:trHeight w:val="275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1E8D632B" w14:textId="77777777" w:rsidR="0078109B" w:rsidRDefault="0078109B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31221BF3" w14:textId="5A72E2EE" w:rsidR="0078109B" w:rsidRDefault="00145013" w:rsidP="00F03CCE">
            <w:pPr>
              <w:pStyle w:val="7Tablebodycopy"/>
              <w:rPr>
                <w:rFonts w:eastAsia="Calibri"/>
                <w:lang w:val="en-GB"/>
              </w:rPr>
            </w:pPr>
            <w:r>
              <w:rPr>
                <w:rFonts w:eastAsia="Calibri"/>
                <w:lang w:val="en-GB"/>
              </w:rPr>
              <w:t xml:space="preserve">14. </w:t>
            </w:r>
            <w:r w:rsidR="0078109B">
              <w:rPr>
                <w:rFonts w:eastAsia="Calibri"/>
                <w:lang w:val="en-GB"/>
              </w:rPr>
              <w:t xml:space="preserve">Appoint </w:t>
            </w:r>
            <w:r>
              <w:rPr>
                <w:rFonts w:eastAsia="Calibri"/>
                <w:lang w:val="en-GB"/>
              </w:rPr>
              <w:t xml:space="preserve">a </w:t>
            </w:r>
            <w:r w:rsidR="00E352B7">
              <w:rPr>
                <w:rFonts w:eastAsia="Calibri"/>
                <w:lang w:val="en-GB"/>
              </w:rPr>
              <w:t xml:space="preserve">member of staff appropriately in line with the Academy Handbook </w:t>
            </w:r>
            <w:r w:rsidR="0078109B">
              <w:rPr>
                <w:rFonts w:eastAsia="Calibri"/>
                <w:lang w:val="en-GB"/>
              </w:rPr>
              <w:t>as the Chief Financial Officer of the Trust</w:t>
            </w:r>
          </w:p>
        </w:tc>
        <w:tc>
          <w:tcPr>
            <w:tcW w:w="602" w:type="dxa"/>
            <w:shd w:val="clear" w:color="auto" w:fill="002060"/>
          </w:tcPr>
          <w:p w14:paraId="0496FD04" w14:textId="77777777" w:rsidR="0078109B" w:rsidRPr="00587568" w:rsidRDefault="0078109B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FFC000"/>
            <w:vAlign w:val="center"/>
          </w:tcPr>
          <w:p w14:paraId="2F753DB9" w14:textId="77777777" w:rsidR="0078109B" w:rsidRPr="00587568" w:rsidRDefault="0078109B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3FCDAFAF" w14:textId="77777777" w:rsidR="0078109B" w:rsidRPr="00B729CC" w:rsidRDefault="0078109B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50D99F5F" w14:textId="77777777" w:rsidR="0078109B" w:rsidRPr="00B729CC" w:rsidRDefault="0078109B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47C3CE56" w14:textId="77777777" w:rsidR="0078109B" w:rsidRPr="00B729CC" w:rsidRDefault="0078109B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3DCF9661" w14:textId="77777777" w:rsidR="0078109B" w:rsidRPr="00B729CC" w:rsidRDefault="0078109B" w:rsidP="00F03CCE">
            <w:pPr>
              <w:jc w:val="center"/>
              <w:rPr>
                <w:rFonts w:cs="Arial"/>
                <w:szCs w:val="20"/>
              </w:rPr>
            </w:pPr>
          </w:p>
        </w:tc>
      </w:tr>
      <w:tr w:rsidR="00F03CCE" w:rsidRPr="00B729CC" w14:paraId="763C1F1C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68DDC55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0B4A6CD8" w14:textId="6B1418FE" w:rsidR="00F03CCE" w:rsidRDefault="00525AF5" w:rsidP="00F03CCE">
            <w:pPr>
              <w:pStyle w:val="7Tablebodycopy"/>
              <w:rPr>
                <w:rFonts w:eastAsia="Calibri"/>
                <w:lang w:val="en-GB"/>
              </w:rPr>
            </w:pPr>
            <w:r>
              <w:rPr>
                <w:rFonts w:eastAsia="Calibri"/>
                <w:lang w:val="en-GB"/>
              </w:rPr>
              <w:t xml:space="preserve">15. </w:t>
            </w:r>
            <w:r w:rsidR="00F03CCE">
              <w:rPr>
                <w:rFonts w:eastAsia="Calibri"/>
                <w:lang w:val="en-GB"/>
              </w:rPr>
              <w:t xml:space="preserve">Maintain adequate accounting records and prepare an annual report and accounts </w:t>
            </w:r>
            <w:r w:rsidR="00F03CCE">
              <w:t xml:space="preserve">in line with the Charity Commission’s Statement of Recommended Practice (SORP) and </w:t>
            </w:r>
            <w:r w:rsidR="00F03CCE" w:rsidRPr="008D0D01">
              <w:t>E</w:t>
            </w:r>
            <w:r w:rsidR="00F03CCE">
              <w:t>ducation and Skills Funding Agency’s (ESFA) Accounts Direction</w:t>
            </w:r>
          </w:p>
        </w:tc>
        <w:tc>
          <w:tcPr>
            <w:tcW w:w="602" w:type="dxa"/>
            <w:shd w:val="clear" w:color="auto" w:fill="002060"/>
          </w:tcPr>
          <w:p w14:paraId="4A8C3E82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FFC000"/>
            <w:vAlign w:val="center"/>
          </w:tcPr>
          <w:p w14:paraId="413E4447" w14:textId="4240C9D8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0CCE3F46" w14:textId="486035D2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5F5E0DFC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364B672C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05C1C8AC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49A5D6CD" w14:textId="77777777" w:rsidTr="0078109B">
        <w:trPr>
          <w:cantSplit/>
          <w:trHeight w:val="102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7B8270F3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56341D2D" w14:textId="5134F3B8" w:rsidR="00F03CCE" w:rsidRDefault="0046797C" w:rsidP="00F03CCE">
            <w:pPr>
              <w:pStyle w:val="7Tablebodycopy"/>
              <w:rPr>
                <w:rFonts w:eastAsia="Calibri"/>
                <w:lang w:val="en-GB"/>
              </w:rPr>
            </w:pPr>
            <w:r>
              <w:rPr>
                <w:rFonts w:eastAsia="Calibri"/>
                <w:lang w:val="en-GB"/>
              </w:rPr>
              <w:t xml:space="preserve">16. </w:t>
            </w:r>
            <w:r w:rsidR="00F03CCE">
              <w:rPr>
                <w:rFonts w:eastAsia="Calibri"/>
                <w:lang w:val="en-GB"/>
              </w:rPr>
              <w:t>Appoint an auditor</w:t>
            </w:r>
          </w:p>
        </w:tc>
        <w:tc>
          <w:tcPr>
            <w:tcW w:w="602" w:type="dxa"/>
            <w:shd w:val="clear" w:color="auto" w:fill="FFC000"/>
          </w:tcPr>
          <w:p w14:paraId="0CEAA69A" w14:textId="49F81C90" w:rsidR="00F03CCE" w:rsidRPr="00587568" w:rsidRDefault="0078109B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00B0F0"/>
            <w:vAlign w:val="center"/>
          </w:tcPr>
          <w:p w14:paraId="28502DC7" w14:textId="4BB22963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00B0F0"/>
            <w:vAlign w:val="center"/>
          </w:tcPr>
          <w:p w14:paraId="26F8EA62" w14:textId="71E58C92" w:rsidR="00F03CCE" w:rsidRPr="00587568" w:rsidRDefault="0078109B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36448932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7E500399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5EA70CE0" w14:textId="1BE5C375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 xml:space="preserve">Audit, Risk &amp; Staffing </w:t>
            </w:r>
          </w:p>
        </w:tc>
      </w:tr>
      <w:tr w:rsidR="00F03CCE" w:rsidRPr="00B729CC" w14:paraId="6CF4F331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4FB66EEB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24CA027E" w14:textId="52CE27B6" w:rsidR="00F03CCE" w:rsidRDefault="0046797C" w:rsidP="00F03CCE">
            <w:pPr>
              <w:pStyle w:val="7Tablebodycopy"/>
            </w:pPr>
            <w:r>
              <w:t xml:space="preserve">17. </w:t>
            </w:r>
            <w:r w:rsidR="00F03CCE" w:rsidRPr="008D0D01">
              <w:t>Refer potentially novel and contentious transactions to E</w:t>
            </w:r>
            <w:r w:rsidR="00F03CCE">
              <w:t>ducation and Skills Funding Agency (ES</w:t>
            </w:r>
            <w:r w:rsidR="00F03CCE" w:rsidRPr="008D0D01">
              <w:t>FA</w:t>
            </w:r>
            <w:r w:rsidR="00F03CCE">
              <w:t>)</w:t>
            </w:r>
            <w:r w:rsidR="00F03CCE" w:rsidRPr="008D0D01">
              <w:t xml:space="preserve"> for explicit prior </w:t>
            </w:r>
            <w:proofErr w:type="spellStart"/>
            <w:r w:rsidR="00F03CCE" w:rsidRPr="008D0D01">
              <w:t>authorisati</w:t>
            </w:r>
            <w:r w:rsidR="00F03CCE">
              <w:t>on</w:t>
            </w:r>
            <w:proofErr w:type="spellEnd"/>
          </w:p>
        </w:tc>
        <w:tc>
          <w:tcPr>
            <w:tcW w:w="602" w:type="dxa"/>
            <w:shd w:val="clear" w:color="auto" w:fill="002060"/>
          </w:tcPr>
          <w:p w14:paraId="2875316D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74CE5C6F" w14:textId="52AF419E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2BBD0529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D7BD309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625BAB47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71C6A6AB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0EB2EEB4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5D4BA9A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60FAF381" w14:textId="129342FB" w:rsidR="00F03CCE" w:rsidRPr="00500679" w:rsidRDefault="0046797C" w:rsidP="00F03CCE">
            <w:pPr>
              <w:pStyle w:val="7Tablebodycopy"/>
            </w:pPr>
            <w:r>
              <w:t xml:space="preserve">18. </w:t>
            </w:r>
            <w:r w:rsidR="00F03CCE">
              <w:t xml:space="preserve">Establish an </w:t>
            </w:r>
            <w:r w:rsidR="00F03CCE" w:rsidRPr="00E471DC">
              <w:t>audi</w:t>
            </w:r>
            <w:r w:rsidR="00F03CCE">
              <w:t xml:space="preserve">t, </w:t>
            </w:r>
            <w:r w:rsidR="00F03CCE" w:rsidRPr="00E471DC">
              <w:t>risk</w:t>
            </w:r>
            <w:r w:rsidR="00F03CCE">
              <w:t xml:space="preserve"> &amp; staffing</w:t>
            </w:r>
            <w:r w:rsidR="00F03CCE" w:rsidRPr="00E471DC">
              <w:t xml:space="preserve"> committee</w:t>
            </w:r>
            <w:r w:rsidR="00500679">
              <w:t xml:space="preserve"> and</w:t>
            </w:r>
            <w:r w:rsidR="00500679" w:rsidRPr="000C390E">
              <w:t xml:space="preserve"> </w:t>
            </w:r>
            <w:r w:rsidR="00500679">
              <w:t>a</w:t>
            </w:r>
            <w:r w:rsidR="00500679" w:rsidRPr="000C390E">
              <w:t xml:space="preserve">ppoint or elect a chair </w:t>
            </w:r>
          </w:p>
        </w:tc>
        <w:tc>
          <w:tcPr>
            <w:tcW w:w="602" w:type="dxa"/>
            <w:shd w:val="clear" w:color="auto" w:fill="002060"/>
          </w:tcPr>
          <w:p w14:paraId="725D0334" w14:textId="77777777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nil"/>
            </w:tcBorders>
            <w:shd w:val="clear" w:color="auto" w:fill="FFC000"/>
            <w:vAlign w:val="center"/>
          </w:tcPr>
          <w:p w14:paraId="165C8597" w14:textId="5001DBE0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767DB0A4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4EEE8C06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002060"/>
            <w:vAlign w:val="center"/>
          </w:tcPr>
          <w:p w14:paraId="307E932E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02E10CC1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5D6DC8BE" w14:textId="77777777" w:rsidTr="00BD0DB3">
        <w:trPr>
          <w:cantSplit/>
          <w:trHeight w:val="504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17C37C7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1574833F" w14:textId="3FAA6175" w:rsidR="00F03CCE" w:rsidRDefault="0046797C" w:rsidP="00F03CCE">
            <w:pPr>
              <w:pStyle w:val="7Tablebodycopy"/>
            </w:pPr>
            <w:r>
              <w:t xml:space="preserve">19. </w:t>
            </w:r>
            <w:r w:rsidR="00F03CCE">
              <w:t>A</w:t>
            </w:r>
            <w:r w:rsidR="00F03CCE" w:rsidRPr="008D0D01">
              <w:t>pprove a balanced budget each financial year</w:t>
            </w:r>
            <w:r w:rsidR="00F03CCE">
              <w:t xml:space="preserve"> and submit to the ESFA</w:t>
            </w:r>
          </w:p>
        </w:tc>
        <w:tc>
          <w:tcPr>
            <w:tcW w:w="602" w:type="dxa"/>
            <w:shd w:val="clear" w:color="auto" w:fill="002060"/>
          </w:tcPr>
          <w:p w14:paraId="693D5E88" w14:textId="77777777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nil"/>
            </w:tcBorders>
            <w:shd w:val="clear" w:color="auto" w:fill="FFC000"/>
            <w:vAlign w:val="center"/>
          </w:tcPr>
          <w:p w14:paraId="31DBB2F9" w14:textId="10996ED3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546DCA71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12FC3A4A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002060"/>
            <w:vAlign w:val="center"/>
          </w:tcPr>
          <w:p w14:paraId="7154F3F5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631FFE5B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B1053" w:rsidRPr="00B729CC" w14:paraId="79305201" w14:textId="77777777" w:rsidTr="0039127E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257B05EE" w14:textId="77777777" w:rsidR="004B1053" w:rsidRDefault="004B1053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7B9F4556" w14:textId="6547F08E" w:rsidR="004B1053" w:rsidRPr="005237BA" w:rsidRDefault="0046797C" w:rsidP="00F03CCE">
            <w:pPr>
              <w:pStyle w:val="7Tablebodycopy"/>
            </w:pPr>
            <w:r>
              <w:t xml:space="preserve">20. </w:t>
            </w:r>
            <w:r w:rsidR="004B1053">
              <w:t xml:space="preserve">Work with the </w:t>
            </w:r>
            <w:r w:rsidR="00047669" w:rsidRPr="0046797C">
              <w:t>Finance Officer</w:t>
            </w:r>
            <w:r w:rsidR="004B1053">
              <w:t xml:space="preserve"> to design a budge</w:t>
            </w:r>
            <w:r w:rsidR="00A93339">
              <w:t>t which</w:t>
            </w:r>
            <w:r w:rsidR="004B1053">
              <w:t xml:space="preserve"> </w:t>
            </w:r>
            <w:proofErr w:type="spellStart"/>
            <w:r w:rsidR="00195F85">
              <w:t>maximises</w:t>
            </w:r>
            <w:proofErr w:type="spellEnd"/>
            <w:r w:rsidR="00A93339">
              <w:t xml:space="preserve"> the funding received, </w:t>
            </w:r>
            <w:r w:rsidR="00195F85">
              <w:t xml:space="preserve">challenges the level of self-income brought into the school and </w:t>
            </w:r>
            <w:proofErr w:type="spellStart"/>
            <w:r w:rsidR="00195F85">
              <w:t>minimises</w:t>
            </w:r>
            <w:proofErr w:type="spellEnd"/>
            <w:r w:rsidR="00195F85">
              <w:t xml:space="preserve"> expenditure</w:t>
            </w:r>
          </w:p>
        </w:tc>
        <w:tc>
          <w:tcPr>
            <w:tcW w:w="602" w:type="dxa"/>
            <w:shd w:val="clear" w:color="auto" w:fill="002060"/>
          </w:tcPr>
          <w:p w14:paraId="2833F831" w14:textId="77777777" w:rsidR="004B1053" w:rsidRPr="00587568" w:rsidRDefault="004B1053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6CC544B1" w14:textId="2D5750A4" w:rsidR="004B1053" w:rsidRPr="00587568" w:rsidRDefault="0039127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66E932C9" w14:textId="77777777" w:rsidR="004B1053" w:rsidRPr="00B729CC" w:rsidRDefault="004B1053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1B4E25DC" w14:textId="77777777" w:rsidR="004B1053" w:rsidRPr="00B729CC" w:rsidRDefault="004B1053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200F1E6C" w14:textId="77777777" w:rsidR="004B1053" w:rsidRPr="00B729CC" w:rsidRDefault="004B1053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7F0EE33B" w14:textId="77777777" w:rsidR="004B1053" w:rsidRPr="00F60FC7" w:rsidRDefault="004B1053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62F9" w:rsidRPr="00B729CC" w14:paraId="0CDC0B2C" w14:textId="77777777" w:rsidTr="004D62F9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7AD036BF" w14:textId="77777777" w:rsidR="004D62F9" w:rsidRDefault="004D62F9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20D14310" w14:textId="4A6A187C" w:rsidR="004D62F9" w:rsidRDefault="0046797C" w:rsidP="00F03CCE">
            <w:pPr>
              <w:pStyle w:val="7Tablebodycopy"/>
            </w:pPr>
            <w:r>
              <w:t xml:space="preserve">21. </w:t>
            </w:r>
            <w:r w:rsidR="004D62F9">
              <w:t>Manage the school in line with the agreed school budget and flagging any areas of risk to the governing board in a timely manner</w:t>
            </w:r>
          </w:p>
        </w:tc>
        <w:tc>
          <w:tcPr>
            <w:tcW w:w="602" w:type="dxa"/>
            <w:shd w:val="clear" w:color="auto" w:fill="002060"/>
          </w:tcPr>
          <w:p w14:paraId="17067DA1" w14:textId="77777777" w:rsidR="004D62F9" w:rsidRPr="00587568" w:rsidRDefault="004D62F9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F0E4188" w14:textId="77777777" w:rsidR="004D62F9" w:rsidRPr="00A32C49" w:rsidRDefault="004D62F9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10F4F984" w14:textId="77777777" w:rsidR="004D62F9" w:rsidRPr="00B729CC" w:rsidRDefault="004D62F9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21150137" w14:textId="77777777" w:rsidR="004D62F9" w:rsidRPr="00B729CC" w:rsidRDefault="004D62F9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3DDC60AA" w14:textId="1034CC95" w:rsidR="004D62F9" w:rsidRPr="00B729CC" w:rsidRDefault="004D62F9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4A7530C0" w14:textId="77777777" w:rsidR="004D62F9" w:rsidRPr="00F60FC7" w:rsidRDefault="004D62F9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54C86B4D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57BAF923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3AF4A4EF" w14:textId="68EB6D92" w:rsidR="00F03CCE" w:rsidRDefault="0046797C" w:rsidP="00F03CCE">
            <w:pPr>
              <w:pStyle w:val="7Tablebodycopy"/>
            </w:pPr>
            <w:r>
              <w:t xml:space="preserve">22. </w:t>
            </w:r>
            <w:r w:rsidR="00F03CCE" w:rsidRPr="005237BA">
              <w:t xml:space="preserve">Maintain a published </w:t>
            </w:r>
            <w:r w:rsidR="00F03CCE" w:rsidRPr="004D7213">
              <w:t>register of interests</w:t>
            </w:r>
            <w:r w:rsidR="00F03CCE" w:rsidRPr="005237BA">
              <w:t xml:space="preserve">, including the business and pecuniary interests of </w:t>
            </w:r>
            <w:r w:rsidR="007E086F">
              <w:t>Member</w:t>
            </w:r>
            <w:r w:rsidR="00F03CCE">
              <w:t xml:space="preserve">s, </w:t>
            </w:r>
            <w:r w:rsidR="007E086F">
              <w:t>Trust</w:t>
            </w:r>
            <w:r w:rsidR="00F03CCE">
              <w:t xml:space="preserve">ees and local </w:t>
            </w:r>
            <w:r w:rsidR="007E086F">
              <w:t>Governor</w:t>
            </w:r>
            <w:r w:rsidR="00F03CCE">
              <w:t>s</w:t>
            </w:r>
          </w:p>
        </w:tc>
        <w:tc>
          <w:tcPr>
            <w:tcW w:w="602" w:type="dxa"/>
            <w:shd w:val="clear" w:color="auto" w:fill="002060"/>
          </w:tcPr>
          <w:p w14:paraId="1DDD040C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566829E8" w14:textId="1E0E18E0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751C9540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6496AEA3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03B67CC2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0ADCD447" w14:textId="3E50617F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>Business Meeting</w:t>
            </w:r>
          </w:p>
        </w:tc>
      </w:tr>
      <w:tr w:rsidR="00091372" w:rsidRPr="00B729CC" w14:paraId="6526FECC" w14:textId="77777777" w:rsidTr="00BD0DB3">
        <w:trPr>
          <w:cantSplit/>
          <w:trHeight w:val="473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57D685E" w14:textId="77777777" w:rsidR="00091372" w:rsidRDefault="00091372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2719B06C" w14:textId="69262308" w:rsidR="00091372" w:rsidRPr="005237BA" w:rsidRDefault="0046797C" w:rsidP="00F03CCE">
            <w:pPr>
              <w:pStyle w:val="7Tablebodycopy"/>
            </w:pPr>
            <w:r>
              <w:t xml:space="preserve">23. </w:t>
            </w:r>
            <w:r w:rsidR="00091372">
              <w:t>Review and monitor progress on school key priorities, strategic objectives and KPIs</w:t>
            </w:r>
          </w:p>
        </w:tc>
        <w:tc>
          <w:tcPr>
            <w:tcW w:w="602" w:type="dxa"/>
            <w:shd w:val="clear" w:color="auto" w:fill="002060"/>
          </w:tcPr>
          <w:p w14:paraId="1F91E3A5" w14:textId="77777777" w:rsidR="00091372" w:rsidRPr="00587568" w:rsidRDefault="00091372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3AD70490" w14:textId="3348B278" w:rsidR="00091372" w:rsidRPr="00587568" w:rsidRDefault="00091372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65D6D70F" w14:textId="77777777" w:rsidR="00091372" w:rsidRPr="00B729CC" w:rsidRDefault="00091372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7E0556FA" w14:textId="77777777" w:rsidR="00091372" w:rsidRPr="00B729CC" w:rsidRDefault="00091372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2DE6B0AE" w14:textId="1E37260F" w:rsidR="00091372" w:rsidRPr="00B729CC" w:rsidRDefault="0096648B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0614C06E" w14:textId="77777777" w:rsidR="00091372" w:rsidRPr="00F60FC7" w:rsidRDefault="00091372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5167A297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27C95C10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72DDABA6" w14:textId="4144DBF9" w:rsidR="00F03CCE" w:rsidRDefault="0046797C" w:rsidP="00F03CCE">
            <w:pPr>
              <w:pStyle w:val="7Tablebodycopy"/>
            </w:pPr>
            <w:r>
              <w:t xml:space="preserve">24. </w:t>
            </w:r>
            <w:r w:rsidR="00F03CCE">
              <w:t>Monitor impact of pupil premium funding</w:t>
            </w:r>
          </w:p>
        </w:tc>
        <w:tc>
          <w:tcPr>
            <w:tcW w:w="602" w:type="dxa"/>
            <w:shd w:val="clear" w:color="auto" w:fill="002060"/>
          </w:tcPr>
          <w:p w14:paraId="600B3619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3D0EF757" w14:textId="6D548F52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bottom w:val="nil"/>
            </w:tcBorders>
            <w:shd w:val="clear" w:color="auto" w:fill="002060"/>
            <w:vAlign w:val="center"/>
          </w:tcPr>
          <w:p w14:paraId="02339E26" w14:textId="1C66331A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1146CD9B" w14:textId="77777777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644A76D2" w14:textId="77777777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17BD3A05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1A92DB8C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FD54D5B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05054F04" w14:textId="1373A696" w:rsidR="00F03CCE" w:rsidRDefault="0046797C" w:rsidP="00F03CCE">
            <w:pPr>
              <w:pStyle w:val="7Tablebodycopy"/>
            </w:pPr>
            <w:r>
              <w:t xml:space="preserve">25. </w:t>
            </w:r>
            <w:r w:rsidR="00F03CCE">
              <w:t xml:space="preserve">Monitor impact of PE and sport premium funding </w:t>
            </w:r>
          </w:p>
        </w:tc>
        <w:tc>
          <w:tcPr>
            <w:tcW w:w="602" w:type="dxa"/>
            <w:shd w:val="clear" w:color="auto" w:fill="002060"/>
          </w:tcPr>
          <w:p w14:paraId="1F4A3653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nil"/>
            </w:tcBorders>
            <w:shd w:val="clear" w:color="auto" w:fill="FFC000"/>
            <w:vAlign w:val="center"/>
          </w:tcPr>
          <w:p w14:paraId="37B4ED59" w14:textId="6A3F73CC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33023F35" w14:textId="0EFB214D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left w:val="nil"/>
            </w:tcBorders>
            <w:shd w:val="clear" w:color="auto" w:fill="002060"/>
            <w:vAlign w:val="center"/>
          </w:tcPr>
          <w:p w14:paraId="783F9FDA" w14:textId="77777777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3BE478F7" w14:textId="77777777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47015E7E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20786618" w14:textId="77777777" w:rsidTr="004D62F9">
        <w:trPr>
          <w:cantSplit/>
          <w:trHeight w:val="633"/>
          <w:jc w:val="center"/>
        </w:trPr>
        <w:tc>
          <w:tcPr>
            <w:tcW w:w="2122" w:type="dxa"/>
            <w:vMerge w:val="restart"/>
            <w:shd w:val="clear" w:color="auto" w:fill="FFFFFF"/>
            <w:vAlign w:val="center"/>
          </w:tcPr>
          <w:p w14:paraId="7A6BCC0F" w14:textId="47A2E995" w:rsidR="00867AF5" w:rsidRDefault="00F03CCE" w:rsidP="00F03CCE">
            <w:pPr>
              <w:pStyle w:val="6Boxheading"/>
            </w:pPr>
            <w:r w:rsidRPr="001C3807">
              <w:t>Systems and Structures</w:t>
            </w:r>
          </w:p>
        </w:tc>
        <w:tc>
          <w:tcPr>
            <w:tcW w:w="9355" w:type="dxa"/>
            <w:vAlign w:val="center"/>
          </w:tcPr>
          <w:p w14:paraId="1480562F" w14:textId="1F55AA99" w:rsidR="00F03CCE" w:rsidRDefault="0046797C" w:rsidP="00F03CCE">
            <w:pPr>
              <w:pStyle w:val="7Tablebodycopy"/>
            </w:pPr>
            <w:r>
              <w:t xml:space="preserve">26. </w:t>
            </w:r>
            <w:r w:rsidR="00F03CCE">
              <w:t xml:space="preserve">Appoint and remove </w:t>
            </w:r>
            <w:r w:rsidR="007E086F">
              <w:t>Member</w:t>
            </w:r>
            <w:r w:rsidR="00F03CCE">
              <w:t>s</w:t>
            </w:r>
          </w:p>
        </w:tc>
        <w:tc>
          <w:tcPr>
            <w:tcW w:w="602" w:type="dxa"/>
            <w:shd w:val="clear" w:color="auto" w:fill="FFC000"/>
            <w:vAlign w:val="center"/>
          </w:tcPr>
          <w:p w14:paraId="5093476E" w14:textId="79179E10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right w:val="nil"/>
            </w:tcBorders>
            <w:shd w:val="clear" w:color="auto" w:fill="002060"/>
            <w:vAlign w:val="center"/>
          </w:tcPr>
          <w:p w14:paraId="1A7710EF" w14:textId="54992481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64D15BB7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left w:val="nil"/>
            </w:tcBorders>
            <w:shd w:val="clear" w:color="auto" w:fill="002060"/>
            <w:vAlign w:val="center"/>
          </w:tcPr>
          <w:p w14:paraId="4EB872D7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151A8982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361A0D2E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</w:tr>
      <w:tr w:rsidR="00F03CCE" w:rsidRPr="00B729CC" w14:paraId="7D16781D" w14:textId="77777777" w:rsidTr="00BD0DB3">
        <w:trPr>
          <w:cantSplit/>
          <w:trHeight w:val="633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5F949C43" w14:textId="4F8952F2" w:rsidR="00F03CCE" w:rsidRDefault="00F03CCE" w:rsidP="00F03CCE">
            <w:pPr>
              <w:pStyle w:val="6Boxheading"/>
            </w:pPr>
          </w:p>
        </w:tc>
        <w:tc>
          <w:tcPr>
            <w:tcW w:w="9355" w:type="dxa"/>
            <w:vAlign w:val="center"/>
          </w:tcPr>
          <w:p w14:paraId="633B981F" w14:textId="0C31EB69" w:rsidR="00F03CCE" w:rsidRDefault="0046797C" w:rsidP="00F03CCE">
            <w:pPr>
              <w:pStyle w:val="7Tablebodycopy"/>
            </w:pPr>
            <w:r>
              <w:t xml:space="preserve">27. </w:t>
            </w:r>
            <w:r w:rsidR="002510F0">
              <w:t xml:space="preserve">FGB appoint </w:t>
            </w:r>
            <w:r w:rsidR="00064782">
              <w:t xml:space="preserve"> and members have to approve</w:t>
            </w:r>
            <w:r w:rsidR="00A50634">
              <w:t xml:space="preserve"> r</w:t>
            </w:r>
            <w:r w:rsidR="00F03CCE">
              <w:t>emov</w:t>
            </w:r>
            <w:r w:rsidR="00064782">
              <w:t>al of</w:t>
            </w:r>
            <w:r w:rsidR="00F03CCE">
              <w:t xml:space="preserve"> </w:t>
            </w:r>
            <w:r w:rsidR="007E086F">
              <w:t>Trust</w:t>
            </w:r>
            <w:r w:rsidR="00F03CCE">
              <w:t>ees</w:t>
            </w:r>
          </w:p>
        </w:tc>
        <w:tc>
          <w:tcPr>
            <w:tcW w:w="602" w:type="dxa"/>
            <w:shd w:val="clear" w:color="auto" w:fill="FFC000"/>
            <w:vAlign w:val="center"/>
          </w:tcPr>
          <w:p w14:paraId="334DC1F7" w14:textId="1A17C2CD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right w:val="nil"/>
            </w:tcBorders>
            <w:shd w:val="clear" w:color="auto" w:fill="00B0F0"/>
            <w:vAlign w:val="center"/>
          </w:tcPr>
          <w:p w14:paraId="0047B8AE" w14:textId="74426C9D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5A848F66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left w:val="nil"/>
            </w:tcBorders>
            <w:shd w:val="clear" w:color="auto" w:fill="002060"/>
            <w:vAlign w:val="center"/>
          </w:tcPr>
          <w:p w14:paraId="2A7E31FF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4650C1C1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2325D2D8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</w:tr>
      <w:tr w:rsidR="00F03CCE" w:rsidRPr="00B729CC" w14:paraId="33C10746" w14:textId="77777777" w:rsidTr="00BD0DB3">
        <w:trPr>
          <w:cantSplit/>
          <w:trHeight w:val="633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9E2BC06" w14:textId="77777777" w:rsidR="00F03CCE" w:rsidRDefault="00F03CCE" w:rsidP="00F03CCE">
            <w:pPr>
              <w:pStyle w:val="6Boxheading"/>
            </w:pPr>
          </w:p>
        </w:tc>
        <w:tc>
          <w:tcPr>
            <w:tcW w:w="9355" w:type="dxa"/>
            <w:vAlign w:val="center"/>
          </w:tcPr>
          <w:p w14:paraId="4A53F816" w14:textId="38C7A879" w:rsidR="00F03CCE" w:rsidRDefault="0046797C" w:rsidP="00F03CCE">
            <w:pPr>
              <w:pStyle w:val="7Tablebodycopy"/>
            </w:pPr>
            <w:r>
              <w:t xml:space="preserve">28. </w:t>
            </w:r>
            <w:r w:rsidR="00F03CCE">
              <w:t xml:space="preserve">Write the role description for </w:t>
            </w:r>
            <w:r w:rsidR="007E086F">
              <w:t>Member</w:t>
            </w:r>
            <w:r w:rsidR="00F03CCE">
              <w:t>s</w:t>
            </w:r>
          </w:p>
        </w:tc>
        <w:tc>
          <w:tcPr>
            <w:tcW w:w="602" w:type="dxa"/>
            <w:shd w:val="clear" w:color="auto" w:fill="FFC000"/>
            <w:vAlign w:val="center"/>
          </w:tcPr>
          <w:p w14:paraId="12614FE4" w14:textId="53578D98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right w:val="nil"/>
            </w:tcBorders>
            <w:shd w:val="clear" w:color="auto" w:fill="002060"/>
            <w:vAlign w:val="center"/>
          </w:tcPr>
          <w:p w14:paraId="3A42A6E2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2A0909C3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left w:val="nil"/>
            </w:tcBorders>
            <w:shd w:val="clear" w:color="auto" w:fill="002060"/>
            <w:vAlign w:val="center"/>
          </w:tcPr>
          <w:p w14:paraId="37C859A1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1C233C86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0ED59BA7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</w:tr>
      <w:tr w:rsidR="00F03CCE" w:rsidRPr="00B729CC" w14:paraId="3C3227AB" w14:textId="77777777" w:rsidTr="00BD0DB3">
        <w:trPr>
          <w:cantSplit/>
          <w:trHeight w:val="633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245E9C00" w14:textId="77777777" w:rsidR="00F03CCE" w:rsidRDefault="00F03CCE" w:rsidP="00F03CCE">
            <w:pPr>
              <w:pStyle w:val="6Boxheading"/>
            </w:pPr>
          </w:p>
        </w:tc>
        <w:tc>
          <w:tcPr>
            <w:tcW w:w="9355" w:type="dxa"/>
            <w:vAlign w:val="center"/>
          </w:tcPr>
          <w:p w14:paraId="5C935F1A" w14:textId="5C071F28" w:rsidR="00F03CCE" w:rsidRDefault="0046797C" w:rsidP="00F03CCE">
            <w:pPr>
              <w:pStyle w:val="7Tablebodycopy"/>
            </w:pPr>
            <w:r>
              <w:t xml:space="preserve">29. </w:t>
            </w:r>
            <w:r w:rsidR="00F03CCE">
              <w:t xml:space="preserve">Write the role description for </w:t>
            </w:r>
            <w:r w:rsidR="007E086F">
              <w:t>Trust</w:t>
            </w:r>
            <w:r w:rsidR="00F03CCE">
              <w:t xml:space="preserve">ees/Link </w:t>
            </w:r>
            <w:r w:rsidR="007E086F">
              <w:t>Governor</w:t>
            </w:r>
            <w:r w:rsidR="00F03CCE">
              <w:t>s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1CB43DA4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nil"/>
            </w:tcBorders>
            <w:shd w:val="clear" w:color="auto" w:fill="FFC000"/>
            <w:vAlign w:val="center"/>
          </w:tcPr>
          <w:p w14:paraId="49AD8436" w14:textId="45AFD131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20B5D7F9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left w:val="nil"/>
            </w:tcBorders>
            <w:shd w:val="clear" w:color="auto" w:fill="002060"/>
            <w:vAlign w:val="center"/>
          </w:tcPr>
          <w:p w14:paraId="7B2B2273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40D5A26B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5EC4BA76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</w:tr>
      <w:tr w:rsidR="00F03CCE" w:rsidRPr="00B729CC" w14:paraId="6A590E62" w14:textId="77777777" w:rsidTr="00BD0DB3">
        <w:trPr>
          <w:cantSplit/>
          <w:trHeight w:val="633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22A5345" w14:textId="77777777" w:rsidR="00F03CCE" w:rsidRDefault="00F03CCE" w:rsidP="00F03CCE">
            <w:pPr>
              <w:pStyle w:val="6Boxheading"/>
            </w:pPr>
          </w:p>
        </w:tc>
        <w:tc>
          <w:tcPr>
            <w:tcW w:w="9355" w:type="dxa"/>
            <w:vAlign w:val="center"/>
          </w:tcPr>
          <w:p w14:paraId="1CC953F0" w14:textId="22C81EBF" w:rsidR="00F03CCE" w:rsidRDefault="009E553D" w:rsidP="00F03CCE">
            <w:pPr>
              <w:pStyle w:val="7Tablebodycopy"/>
            </w:pPr>
            <w:r>
              <w:t xml:space="preserve">30. </w:t>
            </w:r>
            <w:r w:rsidR="00F03CCE">
              <w:t xml:space="preserve">Run Parent </w:t>
            </w:r>
            <w:r w:rsidR="007E086F">
              <w:t>Governor</w:t>
            </w:r>
            <w:r w:rsidR="00F03CCE">
              <w:t xml:space="preserve"> election</w:t>
            </w:r>
          </w:p>
        </w:tc>
        <w:tc>
          <w:tcPr>
            <w:tcW w:w="602" w:type="dxa"/>
            <w:shd w:val="clear" w:color="auto" w:fill="002060"/>
          </w:tcPr>
          <w:p w14:paraId="72A5D7CE" w14:textId="77777777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nil"/>
            </w:tcBorders>
            <w:shd w:val="clear" w:color="auto" w:fill="002060"/>
            <w:vAlign w:val="center"/>
          </w:tcPr>
          <w:p w14:paraId="5F54EDD3" w14:textId="53727800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58349862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left w:val="nil"/>
            </w:tcBorders>
            <w:shd w:val="clear" w:color="auto" w:fill="002060"/>
            <w:vAlign w:val="center"/>
          </w:tcPr>
          <w:p w14:paraId="74C6D48B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0AD4DCC0" w14:textId="4A2047E2" w:rsidR="00F03CCE" w:rsidRPr="00B729CC" w:rsidRDefault="00E3157C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232555CB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</w:tr>
      <w:tr w:rsidR="00EF7DA7" w:rsidRPr="00B729CC" w14:paraId="3AE51358" w14:textId="77777777" w:rsidTr="00BD0DB3">
        <w:trPr>
          <w:cantSplit/>
          <w:trHeight w:val="633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7613AD9" w14:textId="77777777" w:rsidR="00EF7DA7" w:rsidRDefault="00EF7DA7" w:rsidP="00F03CCE">
            <w:pPr>
              <w:pStyle w:val="6Boxheading"/>
            </w:pPr>
          </w:p>
        </w:tc>
        <w:tc>
          <w:tcPr>
            <w:tcW w:w="9355" w:type="dxa"/>
            <w:vAlign w:val="center"/>
          </w:tcPr>
          <w:p w14:paraId="381B3B8D" w14:textId="7A0A4ED8" w:rsidR="00EF7DA7" w:rsidRDefault="009E553D" w:rsidP="00F03CCE">
            <w:pPr>
              <w:pStyle w:val="7Tablebodycopy"/>
            </w:pPr>
            <w:r>
              <w:t xml:space="preserve">31. </w:t>
            </w:r>
            <w:r w:rsidR="00EF7DA7">
              <w:t>Produce and maintain a central record of recruitment and vetting checks</w:t>
            </w:r>
          </w:p>
        </w:tc>
        <w:tc>
          <w:tcPr>
            <w:tcW w:w="602" w:type="dxa"/>
            <w:shd w:val="clear" w:color="auto" w:fill="002060"/>
          </w:tcPr>
          <w:p w14:paraId="07C85AD8" w14:textId="77777777" w:rsidR="00EF7DA7" w:rsidRPr="00A32C49" w:rsidRDefault="00EF7DA7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nil"/>
            </w:tcBorders>
            <w:shd w:val="clear" w:color="auto" w:fill="002060"/>
            <w:vAlign w:val="center"/>
          </w:tcPr>
          <w:p w14:paraId="2C51D7BA" w14:textId="77777777" w:rsidR="00EF7DA7" w:rsidRPr="00A32C49" w:rsidRDefault="00EF7DA7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5ACDCA71" w14:textId="77777777" w:rsidR="00EF7DA7" w:rsidRPr="00B729CC" w:rsidRDefault="00EF7DA7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left w:val="nil"/>
            </w:tcBorders>
            <w:shd w:val="clear" w:color="auto" w:fill="002060"/>
            <w:vAlign w:val="center"/>
          </w:tcPr>
          <w:p w14:paraId="23DC4305" w14:textId="77777777" w:rsidR="00EF7DA7" w:rsidRPr="00B729CC" w:rsidRDefault="00EF7DA7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5403D4DB" w14:textId="5EAEA99B" w:rsidR="00EF7DA7" w:rsidRPr="00B729CC" w:rsidRDefault="00EF7DA7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3209BEAF" w14:textId="77777777" w:rsidR="00EF7DA7" w:rsidRPr="00B729CC" w:rsidRDefault="00EF7DA7" w:rsidP="00F03CCE">
            <w:pPr>
              <w:jc w:val="center"/>
              <w:rPr>
                <w:rFonts w:cs="Arial"/>
                <w:szCs w:val="20"/>
              </w:rPr>
            </w:pPr>
          </w:p>
        </w:tc>
      </w:tr>
      <w:tr w:rsidR="00F03CCE" w:rsidRPr="00B729CC" w14:paraId="4FF76A9D" w14:textId="77777777" w:rsidTr="00BD0DB3">
        <w:trPr>
          <w:cantSplit/>
          <w:trHeight w:val="633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EFD4030" w14:textId="1ACC2217" w:rsidR="00F03CCE" w:rsidRDefault="00F03CCE" w:rsidP="00F03CCE">
            <w:pPr>
              <w:pStyle w:val="6Boxheading"/>
            </w:pPr>
          </w:p>
        </w:tc>
        <w:tc>
          <w:tcPr>
            <w:tcW w:w="9355" w:type="dxa"/>
            <w:vAlign w:val="center"/>
          </w:tcPr>
          <w:p w14:paraId="24941900" w14:textId="364BAA4A" w:rsidR="00F03CCE" w:rsidRDefault="009E553D" w:rsidP="00F03CCE">
            <w:pPr>
              <w:pStyle w:val="7Tablebodycopy"/>
            </w:pPr>
            <w:r>
              <w:t xml:space="preserve">32. </w:t>
            </w:r>
            <w:r w:rsidR="00F03CCE">
              <w:t>H</w:t>
            </w:r>
            <w:r w:rsidR="00F03CCE" w:rsidRPr="000C390E">
              <w:t xml:space="preserve">old </w:t>
            </w:r>
            <w:r w:rsidR="00E3157C">
              <w:t>F</w:t>
            </w:r>
            <w:r w:rsidR="00F03CCE" w:rsidRPr="000C390E">
              <w:t xml:space="preserve">ull </w:t>
            </w:r>
            <w:r w:rsidR="007E086F">
              <w:t>Governing board</w:t>
            </w:r>
            <w:r w:rsidR="00F03CCE" w:rsidRPr="000C390E">
              <w:t xml:space="preserve"> meetings at least </w:t>
            </w:r>
            <w:r w:rsidR="00F03CCE">
              <w:t>3</w:t>
            </w:r>
            <w:r w:rsidR="00F03CCE" w:rsidRPr="000C390E">
              <w:t xml:space="preserve"> times a year</w:t>
            </w:r>
          </w:p>
        </w:tc>
        <w:tc>
          <w:tcPr>
            <w:tcW w:w="602" w:type="dxa"/>
            <w:shd w:val="clear" w:color="auto" w:fill="002060"/>
          </w:tcPr>
          <w:p w14:paraId="206891A2" w14:textId="77777777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nil"/>
            </w:tcBorders>
            <w:shd w:val="clear" w:color="auto" w:fill="FFC000"/>
            <w:vAlign w:val="center"/>
          </w:tcPr>
          <w:p w14:paraId="608FEB3E" w14:textId="02FC3421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0C4085FD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tcBorders>
              <w:left w:val="nil"/>
            </w:tcBorders>
            <w:shd w:val="clear" w:color="auto" w:fill="002060"/>
            <w:vAlign w:val="center"/>
          </w:tcPr>
          <w:p w14:paraId="2260F3EF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7C7AD410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0F266B84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</w:tr>
      <w:tr w:rsidR="00F03CCE" w:rsidRPr="00B729CC" w14:paraId="0BEF037B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6C9A2C5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007601AA" w14:textId="45E9FB80" w:rsidR="00F03CCE" w:rsidRPr="000C390E" w:rsidRDefault="009E553D" w:rsidP="00F03CCE">
            <w:pPr>
              <w:pStyle w:val="7Tablebodycopy"/>
            </w:pPr>
            <w:r>
              <w:t xml:space="preserve">33. </w:t>
            </w:r>
            <w:r w:rsidR="00F03CCE">
              <w:t xml:space="preserve">Hold an Annual General Meeting for </w:t>
            </w:r>
            <w:r w:rsidR="007E086F">
              <w:t>Member</w:t>
            </w:r>
            <w:r w:rsidR="00F03CCE">
              <w:t>s</w:t>
            </w:r>
          </w:p>
        </w:tc>
        <w:tc>
          <w:tcPr>
            <w:tcW w:w="602" w:type="dxa"/>
            <w:shd w:val="clear" w:color="auto" w:fill="FFC000"/>
          </w:tcPr>
          <w:p w14:paraId="4A2A7CAC" w14:textId="1F47FAF9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5AFDA8E0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50448F3D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137E648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088A512B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3D589F96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3D8757EF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61C1E3B2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66491B9F" w14:textId="015249E3" w:rsidR="00F03CCE" w:rsidRPr="000C390E" w:rsidRDefault="009E553D" w:rsidP="00F03CCE">
            <w:pPr>
              <w:pStyle w:val="7Tablebodycopy"/>
            </w:pPr>
            <w:r>
              <w:t xml:space="preserve">34. </w:t>
            </w:r>
            <w:r w:rsidR="00F03CCE" w:rsidRPr="000C390E">
              <w:t xml:space="preserve">Elect a chair and vice-chair </w:t>
            </w:r>
            <w:r w:rsidR="00F03CCE">
              <w:t xml:space="preserve">of </w:t>
            </w:r>
            <w:r w:rsidR="007E086F">
              <w:t>Trust</w:t>
            </w:r>
            <w:r w:rsidR="00F03CCE">
              <w:t>ees</w:t>
            </w:r>
          </w:p>
        </w:tc>
        <w:tc>
          <w:tcPr>
            <w:tcW w:w="602" w:type="dxa"/>
            <w:shd w:val="clear" w:color="auto" w:fill="002060"/>
          </w:tcPr>
          <w:p w14:paraId="48481981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1DB59B8C" w14:textId="6FA28152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002060"/>
            <w:vAlign w:val="center"/>
          </w:tcPr>
          <w:p w14:paraId="5B1D1C34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6CFE8A3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711C5E59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685C71D1" w14:textId="6FDD9EF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>Business Meeting</w:t>
            </w:r>
          </w:p>
        </w:tc>
      </w:tr>
      <w:tr w:rsidR="00F03CCE" w:rsidRPr="00B729CC" w14:paraId="47144396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C455314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5A90E547" w14:textId="3E1B0A4A" w:rsidR="00F03CCE" w:rsidRPr="000C390E" w:rsidRDefault="009E553D" w:rsidP="00F03CCE">
            <w:pPr>
              <w:pStyle w:val="7Tablebodycopy"/>
            </w:pPr>
            <w:r>
              <w:t xml:space="preserve">35. </w:t>
            </w:r>
            <w:r w:rsidR="00094ADE">
              <w:t xml:space="preserve">Agree </w:t>
            </w:r>
            <w:r w:rsidR="001425F9">
              <w:t xml:space="preserve">the annual internal review of the </w:t>
            </w:r>
            <w:r w:rsidR="007E086F">
              <w:t>governing board</w:t>
            </w:r>
            <w:r w:rsidR="0041040A">
              <w:t xml:space="preserve"> &amp; committee performance</w:t>
            </w:r>
            <w:r w:rsidR="001425F9">
              <w:t xml:space="preserve"> and external</w:t>
            </w:r>
            <w:r w:rsidR="0041040A">
              <w:t xml:space="preserve">ly </w:t>
            </w:r>
            <w:r w:rsidR="001425F9">
              <w:t xml:space="preserve">review </w:t>
            </w:r>
            <w:r w:rsidR="00D9311A">
              <w:t>when appropriate</w:t>
            </w:r>
          </w:p>
        </w:tc>
        <w:tc>
          <w:tcPr>
            <w:tcW w:w="602" w:type="dxa"/>
            <w:shd w:val="clear" w:color="auto" w:fill="002060"/>
          </w:tcPr>
          <w:p w14:paraId="33E137DA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03B8CBC8" w14:textId="460473F4" w:rsidR="00F03CCE" w:rsidRPr="00587568" w:rsidRDefault="00F03CCE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636E7C37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0A02B8A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3BB313A4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6005517E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5A8858DC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6F71B226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77CC41C7" w14:textId="601BAF05" w:rsidR="00F03CCE" w:rsidRDefault="009E553D" w:rsidP="00F03CCE">
            <w:pPr>
              <w:pStyle w:val="7Tablebodycopy"/>
            </w:pPr>
            <w:r>
              <w:t xml:space="preserve">36. </w:t>
            </w:r>
            <w:r w:rsidR="00F03CCE" w:rsidRPr="000C390E">
              <w:t xml:space="preserve">Determine the constitution, </w:t>
            </w:r>
            <w:r w:rsidR="007E086F">
              <w:t>Member</w:t>
            </w:r>
            <w:r w:rsidR="00F03CCE" w:rsidRPr="000C390E">
              <w:t>ship and terms of reference of any committee it decides to establish</w:t>
            </w:r>
            <w:r w:rsidR="00D72B5F">
              <w:t>, appoint/elect a chair</w:t>
            </w:r>
            <w:r w:rsidR="00F03CCE" w:rsidRPr="000C390E">
              <w:t xml:space="preserve"> and review this annually</w:t>
            </w:r>
          </w:p>
        </w:tc>
        <w:tc>
          <w:tcPr>
            <w:tcW w:w="602" w:type="dxa"/>
            <w:shd w:val="clear" w:color="auto" w:fill="002060"/>
          </w:tcPr>
          <w:p w14:paraId="3E5DB37B" w14:textId="77777777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720477BC" w14:textId="6CF2EC3C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30725EA9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EA63A82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3A1F6126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60DEB310" w14:textId="2916621E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>Business Meeting</w:t>
            </w:r>
          </w:p>
        </w:tc>
      </w:tr>
      <w:tr w:rsidR="00DB0E5C" w:rsidRPr="00B729CC" w14:paraId="64281121" w14:textId="77777777" w:rsidTr="0022073F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F244885" w14:textId="77777777" w:rsidR="00DB0E5C" w:rsidRDefault="00DB0E5C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6DFEE9C9" w14:textId="67219947" w:rsidR="00DB0E5C" w:rsidRDefault="009E553D" w:rsidP="00F03CCE">
            <w:pPr>
              <w:pStyle w:val="7Tablebodycopy"/>
            </w:pPr>
            <w:r>
              <w:t xml:space="preserve">37. </w:t>
            </w:r>
            <w:r w:rsidR="00DB0E5C">
              <w:t>Effective Marketing of the school to maintain a positive external and internal image</w:t>
            </w:r>
          </w:p>
        </w:tc>
        <w:tc>
          <w:tcPr>
            <w:tcW w:w="602" w:type="dxa"/>
            <w:shd w:val="clear" w:color="auto" w:fill="002060"/>
          </w:tcPr>
          <w:p w14:paraId="675BAB32" w14:textId="77777777" w:rsidR="00DB0E5C" w:rsidRPr="00587568" w:rsidRDefault="00DB0E5C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2C37BA6" w14:textId="77777777" w:rsidR="00DB0E5C" w:rsidRPr="00587568" w:rsidRDefault="00DB0E5C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06B6B04" w14:textId="77777777" w:rsidR="00DB0E5C" w:rsidRPr="00587568" w:rsidRDefault="00DB0E5C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13F55EE2" w14:textId="248CEAF4" w:rsidR="00DB0E5C" w:rsidRPr="00B729CC" w:rsidRDefault="0022073F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3" w:type="dxa"/>
            <w:shd w:val="clear" w:color="auto" w:fill="FFC000"/>
            <w:vAlign w:val="center"/>
          </w:tcPr>
          <w:p w14:paraId="4745C331" w14:textId="4D1E6117" w:rsidR="00DB0E5C" w:rsidRPr="00B729CC" w:rsidRDefault="0022073F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5A5E0664" w14:textId="6FE96342" w:rsidR="00DB0E5C" w:rsidRPr="00F60FC7" w:rsidRDefault="0022073F" w:rsidP="00D72B5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Marketing Working Party</w:t>
            </w:r>
          </w:p>
        </w:tc>
      </w:tr>
      <w:tr w:rsidR="00F60FC7" w:rsidRPr="00B729CC" w14:paraId="0910B339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41B384FC" w14:textId="77777777" w:rsidR="00F60FC7" w:rsidRDefault="00F60FC7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1F01949C" w14:textId="75AC5743" w:rsidR="00F60FC7" w:rsidRDefault="0011424E" w:rsidP="00F03CCE">
            <w:pPr>
              <w:pStyle w:val="7Tablebodycopy"/>
            </w:pPr>
            <w:r>
              <w:t xml:space="preserve">38. </w:t>
            </w:r>
            <w:r w:rsidR="00F60FC7">
              <w:t>Ensure that statutory requirements for information published on the school website, including required details of governance arrangements, performance, financial and equality data are met</w:t>
            </w:r>
          </w:p>
        </w:tc>
        <w:tc>
          <w:tcPr>
            <w:tcW w:w="602" w:type="dxa"/>
            <w:shd w:val="clear" w:color="auto" w:fill="002060"/>
          </w:tcPr>
          <w:p w14:paraId="1AAEEF14" w14:textId="77777777" w:rsidR="00F60FC7" w:rsidRPr="00587568" w:rsidRDefault="00F60FC7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441693E7" w14:textId="217F9004" w:rsidR="00F60FC7" w:rsidRPr="00587568" w:rsidRDefault="0022073F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3134E341" w14:textId="35C4A911" w:rsidR="00F60FC7" w:rsidRPr="00587568" w:rsidRDefault="0022073F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54FF0263" w14:textId="77777777" w:rsidR="00F60FC7" w:rsidRPr="00B729CC" w:rsidRDefault="00F60FC7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560B7EA2" w14:textId="77777777" w:rsidR="00F60FC7" w:rsidRPr="00B729CC" w:rsidRDefault="00F60FC7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211464F4" w14:textId="77777777" w:rsidR="008A6259" w:rsidRDefault="00F60FC7" w:rsidP="00D72B5F">
            <w:pPr>
              <w:jc w:val="center"/>
              <w:rPr>
                <w:rFonts w:ascii="Arial" w:eastAsia="MS Mincho" w:hAnsi="Arial" w:cs="Arial"/>
                <w:sz w:val="16"/>
                <w:szCs w:val="16"/>
                <w:lang w:val="en-US"/>
              </w:rPr>
            </w:pPr>
            <w:r w:rsidRPr="00F60FC7">
              <w:rPr>
                <w:rFonts w:ascii="Arial" w:eastAsia="MS Mincho" w:hAnsi="Arial" w:cs="Arial"/>
                <w:sz w:val="16"/>
                <w:szCs w:val="16"/>
                <w:lang w:val="en-US"/>
              </w:rPr>
              <w:t xml:space="preserve">Policies to Audit, Risk &amp; Staffing Committee as per </w:t>
            </w:r>
            <w:proofErr w:type="spellStart"/>
            <w:r w:rsidRPr="00F60FC7">
              <w:rPr>
                <w:rFonts w:ascii="Arial" w:eastAsia="MS Mincho" w:hAnsi="Arial" w:cs="Arial"/>
                <w:sz w:val="16"/>
                <w:szCs w:val="16"/>
                <w:lang w:val="en-US"/>
              </w:rPr>
              <w:t>ToR</w:t>
            </w:r>
            <w:proofErr w:type="spellEnd"/>
            <w:r w:rsidRPr="00F60FC7">
              <w:rPr>
                <w:rFonts w:ascii="Arial" w:eastAsia="MS Mincho" w:hAnsi="Arial" w:cs="Arial"/>
                <w:sz w:val="16"/>
                <w:szCs w:val="16"/>
                <w:lang w:val="en-US"/>
              </w:rPr>
              <w:t xml:space="preserve">. </w:t>
            </w:r>
          </w:p>
          <w:p w14:paraId="1205F18F" w14:textId="580DB638" w:rsidR="00F60FC7" w:rsidRPr="00F60FC7" w:rsidRDefault="00F60FC7" w:rsidP="00D72B5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eastAsia="MS Mincho" w:hAnsi="Arial" w:cs="Arial"/>
                <w:sz w:val="16"/>
                <w:szCs w:val="16"/>
                <w:lang w:val="en-US"/>
              </w:rPr>
              <w:t>Remainder of policies to FGB</w:t>
            </w:r>
          </w:p>
        </w:tc>
      </w:tr>
      <w:tr w:rsidR="00F03CCE" w:rsidRPr="00B729CC" w14:paraId="16F10870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BE519D0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5F1C18E7" w14:textId="78D82BBA" w:rsidR="00F03CCE" w:rsidRDefault="0011424E" w:rsidP="00F03CCE">
            <w:pPr>
              <w:pStyle w:val="7Tablebodycopy"/>
            </w:pPr>
            <w:r>
              <w:t xml:space="preserve">39. </w:t>
            </w:r>
            <w:r w:rsidR="00F03CCE">
              <w:t xml:space="preserve">Determine and approve </w:t>
            </w:r>
            <w:r w:rsidR="007E086F">
              <w:t>Trust</w:t>
            </w:r>
            <w:r w:rsidR="00F03CCE">
              <w:t xml:space="preserve"> policies which reflect the </w:t>
            </w:r>
            <w:r w:rsidR="007E086F">
              <w:t>Trust</w:t>
            </w:r>
            <w:r w:rsidR="00F03CCE">
              <w:t xml:space="preserve">’s ethos and values including: admissions; expenses; data protection and FOI; SEN; safeguarding and child protection; curriculum, complaints, Health &amp; Safety, accessibility plan, sex education, premises management, appraisal, capability, </w:t>
            </w:r>
            <w:r w:rsidR="0096648B">
              <w:t xml:space="preserve">staff &amp; pupil </w:t>
            </w:r>
            <w:r w:rsidR="009C27FB">
              <w:t>discipline</w:t>
            </w:r>
            <w:r w:rsidR="00F03CCE">
              <w:t xml:space="preserve">, </w:t>
            </w:r>
            <w:r w:rsidR="0096648B">
              <w:t xml:space="preserve">staff &amp; pupil </w:t>
            </w:r>
            <w:proofErr w:type="spellStart"/>
            <w:r w:rsidR="00F03CCE">
              <w:t>behaviour</w:t>
            </w:r>
            <w:proofErr w:type="spellEnd"/>
            <w:r w:rsidR="0096648B">
              <w:t>,</w:t>
            </w:r>
            <w:r w:rsidR="00F03CCE">
              <w:t xml:space="preserve"> conduct </w:t>
            </w:r>
            <w:r w:rsidR="00FB2F32">
              <w:t>&amp;</w:t>
            </w:r>
            <w:r w:rsidR="00F03CCE">
              <w:t xml:space="preserve"> grievance</w:t>
            </w:r>
            <w:r w:rsidR="00FB2F32">
              <w:t xml:space="preserve"> and </w:t>
            </w:r>
            <w:r w:rsidR="009C27FB">
              <w:t>pay</w:t>
            </w:r>
          </w:p>
        </w:tc>
        <w:tc>
          <w:tcPr>
            <w:tcW w:w="602" w:type="dxa"/>
            <w:shd w:val="clear" w:color="auto" w:fill="002060"/>
          </w:tcPr>
          <w:p w14:paraId="53F435AD" w14:textId="77777777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5ABC0CEE" w14:textId="343AF0E4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7B48F38E" w14:textId="54383A10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38B47A69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7EC8D04D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702BD2D0" w14:textId="77777777" w:rsidR="00B27ACF" w:rsidRDefault="00F03CCE" w:rsidP="00D72B5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 xml:space="preserve">Policies to Audit, Risk &amp; Staffing Committee as per </w:t>
            </w:r>
            <w:proofErr w:type="spellStart"/>
            <w:r w:rsidRPr="00F60FC7">
              <w:rPr>
                <w:rFonts w:ascii="Arial" w:hAnsi="Arial" w:cs="Arial"/>
                <w:sz w:val="16"/>
                <w:szCs w:val="16"/>
              </w:rPr>
              <w:t>ToR</w:t>
            </w:r>
            <w:proofErr w:type="spellEnd"/>
            <w:r w:rsidRPr="00F60FC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78EC2915" w14:textId="357BF9D3" w:rsidR="00F03CCE" w:rsidRPr="00F60FC7" w:rsidRDefault="00F03CCE" w:rsidP="00D72B5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>Remainder of policies to FGB</w:t>
            </w:r>
          </w:p>
        </w:tc>
      </w:tr>
      <w:tr w:rsidR="00C4582C" w:rsidRPr="00B729CC" w14:paraId="0D7A5235" w14:textId="77777777" w:rsidTr="00057F81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4A1FF0B" w14:textId="77777777" w:rsidR="00C4582C" w:rsidRDefault="00C4582C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55C1FB7F" w14:textId="135BD918" w:rsidR="00C4582C" w:rsidRDefault="0011424E" w:rsidP="00F03CCE">
            <w:pPr>
              <w:pStyle w:val="7Tablebodycopy"/>
            </w:pPr>
            <w:r>
              <w:t xml:space="preserve">40. </w:t>
            </w:r>
            <w:r w:rsidR="00C4582C">
              <w:t xml:space="preserve">Implement, communicate and appropriately train staff on </w:t>
            </w:r>
            <w:r w:rsidR="007E086F">
              <w:t>Trust</w:t>
            </w:r>
            <w:r w:rsidR="00C4582C">
              <w:t xml:space="preserve"> policies which include: admissions</w:t>
            </w:r>
            <w:r w:rsidR="00FB2F32">
              <w:t>,</w:t>
            </w:r>
            <w:r w:rsidR="00C4582C">
              <w:t xml:space="preserve"> expenses</w:t>
            </w:r>
            <w:r w:rsidR="00FB2F32">
              <w:t>,</w:t>
            </w:r>
            <w:r w:rsidR="00C4582C">
              <w:t xml:space="preserve"> data protection and FOI</w:t>
            </w:r>
            <w:r w:rsidR="00FB2F32">
              <w:t>,</w:t>
            </w:r>
            <w:r w:rsidR="00C4582C">
              <w:t xml:space="preserve"> SEN</w:t>
            </w:r>
            <w:r w:rsidR="00FB2F32">
              <w:t>,</w:t>
            </w:r>
            <w:r w:rsidR="00C4582C">
              <w:t xml:space="preserve"> safeguarding and child protection</w:t>
            </w:r>
            <w:r w:rsidR="00FB2F32">
              <w:t xml:space="preserve">, </w:t>
            </w:r>
            <w:r w:rsidR="00C4582C">
              <w:t xml:space="preserve">curriculum, complaints, Health &amp; Safety, accessibility plan, sex education, premises management, appraisal, capability, staff &amp; pupil discipline, staff &amp; pupil </w:t>
            </w:r>
            <w:proofErr w:type="spellStart"/>
            <w:r w:rsidR="00C4582C">
              <w:t>behaviour</w:t>
            </w:r>
            <w:proofErr w:type="spellEnd"/>
            <w:r w:rsidR="00C4582C">
              <w:t xml:space="preserve">, conduct </w:t>
            </w:r>
            <w:r w:rsidR="00FB2F32">
              <w:t>&amp;</w:t>
            </w:r>
            <w:r w:rsidR="00C4582C">
              <w:t xml:space="preserve"> grievance</w:t>
            </w:r>
            <w:r w:rsidR="00FB2F32">
              <w:t xml:space="preserve"> and</w:t>
            </w:r>
            <w:r w:rsidR="00C4582C">
              <w:t xml:space="preserve"> pay</w:t>
            </w:r>
          </w:p>
        </w:tc>
        <w:tc>
          <w:tcPr>
            <w:tcW w:w="602" w:type="dxa"/>
            <w:shd w:val="clear" w:color="auto" w:fill="002060"/>
          </w:tcPr>
          <w:p w14:paraId="0DDA2150" w14:textId="77777777" w:rsidR="00C4582C" w:rsidRPr="00587568" w:rsidRDefault="00C4582C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43CBC4E" w14:textId="77777777" w:rsidR="00C4582C" w:rsidRPr="00587568" w:rsidRDefault="00C4582C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9109F54" w14:textId="77777777" w:rsidR="00C4582C" w:rsidRPr="00587568" w:rsidRDefault="00C4582C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DBD2CAF" w14:textId="77777777" w:rsidR="00C4582C" w:rsidRPr="00B729CC" w:rsidRDefault="00C4582C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5D68273D" w14:textId="3EF66B66" w:rsidR="00C4582C" w:rsidRPr="00B729CC" w:rsidRDefault="00057F81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7FB63E20" w14:textId="77777777" w:rsidR="00C4582C" w:rsidRPr="00F60FC7" w:rsidRDefault="00C4582C" w:rsidP="00F03CC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7237526C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EF863F3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6A1F1E31" w14:textId="2F98DA1D" w:rsidR="00F03CCE" w:rsidRPr="000C390E" w:rsidRDefault="0011424E" w:rsidP="00F03CCE">
            <w:pPr>
              <w:pStyle w:val="7Tablebodycopy"/>
            </w:pPr>
            <w:r>
              <w:t xml:space="preserve">41. </w:t>
            </w:r>
            <w:r w:rsidR="00F03CCE">
              <w:t>Delegate functions to committees and individuals</w:t>
            </w:r>
          </w:p>
        </w:tc>
        <w:tc>
          <w:tcPr>
            <w:tcW w:w="602" w:type="dxa"/>
            <w:shd w:val="clear" w:color="auto" w:fill="002060"/>
          </w:tcPr>
          <w:p w14:paraId="1E5AA604" w14:textId="77777777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46D6317D" w14:textId="61B2AB18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223573A2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7A1E4EA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18D7E7C3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2DE2D5F8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51522522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56EFCB62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485A413F" w14:textId="4C0E1034" w:rsidR="00F03CCE" w:rsidRDefault="0011424E" w:rsidP="00F03CCE">
            <w:pPr>
              <w:pStyle w:val="7Tablebodycopy"/>
            </w:pPr>
            <w:r>
              <w:t xml:space="preserve">42. </w:t>
            </w:r>
            <w:r w:rsidR="00F03CCE">
              <w:t xml:space="preserve">Conduct a skills gap </w:t>
            </w:r>
            <w:r w:rsidR="00D8633F">
              <w:t xml:space="preserve">audit </w:t>
            </w:r>
            <w:r w:rsidR="00F03CCE">
              <w:t xml:space="preserve">and succession plan </w:t>
            </w:r>
            <w:r w:rsidR="004C2C73">
              <w:t xml:space="preserve">for the </w:t>
            </w:r>
            <w:r w:rsidR="000104DB">
              <w:t>g</w:t>
            </w:r>
            <w:r w:rsidR="00556537">
              <w:t xml:space="preserve">overning </w:t>
            </w:r>
            <w:r w:rsidR="004C2C73">
              <w:t xml:space="preserve">board </w:t>
            </w:r>
            <w:r w:rsidR="00F03CCE">
              <w:t xml:space="preserve">and recruit </w:t>
            </w:r>
            <w:r w:rsidR="00556537">
              <w:t xml:space="preserve">where appropriate </w:t>
            </w:r>
            <w:r w:rsidR="00F03CCE">
              <w:t>to fill gaps</w:t>
            </w:r>
          </w:p>
        </w:tc>
        <w:tc>
          <w:tcPr>
            <w:tcW w:w="602" w:type="dxa"/>
            <w:shd w:val="clear" w:color="auto" w:fill="002060"/>
          </w:tcPr>
          <w:p w14:paraId="4985F523" w14:textId="77777777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331A2518" w14:textId="157DDD02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0D0DDA58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77E2687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6D98EA99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1E6CDC75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76AC1" w:rsidRPr="00B729CC" w14:paraId="7A0A4A4D" w14:textId="77777777" w:rsidTr="00776AC1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4C27D6F9" w14:textId="77777777" w:rsidR="00776AC1" w:rsidRDefault="00776AC1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2F6EEAC5" w14:textId="6214E4F7" w:rsidR="00776AC1" w:rsidRDefault="0011424E" w:rsidP="00F03CCE">
            <w:pPr>
              <w:pStyle w:val="7Tablebodycopy"/>
            </w:pPr>
            <w:r>
              <w:t xml:space="preserve">43. </w:t>
            </w:r>
            <w:r w:rsidR="00776AC1">
              <w:t>Ensure all Governors attend the mandatory training and additional training as highlighted through skills audit</w:t>
            </w:r>
          </w:p>
        </w:tc>
        <w:tc>
          <w:tcPr>
            <w:tcW w:w="602" w:type="dxa"/>
            <w:shd w:val="clear" w:color="auto" w:fill="002060"/>
          </w:tcPr>
          <w:p w14:paraId="4D315903" w14:textId="77777777" w:rsidR="00776AC1" w:rsidRPr="00A32C49" w:rsidRDefault="00776AC1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7930B2EF" w14:textId="226F3542" w:rsidR="00776AC1" w:rsidRPr="00A32C49" w:rsidRDefault="00776AC1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5C4D7BC6" w14:textId="77777777" w:rsidR="00776AC1" w:rsidRPr="00B729CC" w:rsidRDefault="00776AC1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23924C00" w14:textId="3B6E4FAB" w:rsidR="00776AC1" w:rsidRPr="00B729CC" w:rsidRDefault="00776AC1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3" w:type="dxa"/>
            <w:shd w:val="clear" w:color="auto" w:fill="002060"/>
            <w:vAlign w:val="center"/>
          </w:tcPr>
          <w:p w14:paraId="3E7A5326" w14:textId="77777777" w:rsidR="00776AC1" w:rsidRPr="00B729CC" w:rsidRDefault="00776AC1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75D4A6A7" w14:textId="77777777" w:rsidR="00776AC1" w:rsidRPr="00F60FC7" w:rsidRDefault="00776AC1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C2C73" w:rsidRPr="00B729CC" w14:paraId="484236A0" w14:textId="77777777" w:rsidTr="00057F81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402F41AA" w14:textId="77777777" w:rsidR="004C2C73" w:rsidRDefault="004C2C73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6FF6F7CA" w14:textId="7C2E6D2D" w:rsidR="004C2C73" w:rsidRDefault="0011424E" w:rsidP="00F03CCE">
            <w:pPr>
              <w:pStyle w:val="7Tablebodycopy"/>
            </w:pPr>
            <w:r>
              <w:t xml:space="preserve">44. </w:t>
            </w:r>
            <w:r w:rsidR="004C2C73">
              <w:t xml:space="preserve">Conduct </w:t>
            </w:r>
            <w:r w:rsidR="00016C6A">
              <w:t xml:space="preserve">an </w:t>
            </w:r>
            <w:r w:rsidR="004C2C73">
              <w:t xml:space="preserve">annual succession plan for </w:t>
            </w:r>
            <w:r w:rsidR="009F070A">
              <w:t xml:space="preserve">all levels of staff and take appropriate steps to fill skill gaps with </w:t>
            </w:r>
            <w:r w:rsidR="00B9050C">
              <w:t>training/CPD and effective performance management conversations where appropriate</w:t>
            </w:r>
          </w:p>
        </w:tc>
        <w:tc>
          <w:tcPr>
            <w:tcW w:w="602" w:type="dxa"/>
            <w:shd w:val="clear" w:color="auto" w:fill="002060"/>
          </w:tcPr>
          <w:p w14:paraId="708CE2D6" w14:textId="77777777" w:rsidR="004C2C73" w:rsidRPr="00A32C49" w:rsidRDefault="004C2C73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7E71FA7" w14:textId="77777777" w:rsidR="004C2C73" w:rsidRPr="00A32C49" w:rsidRDefault="004C2C73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8B649DF" w14:textId="77777777" w:rsidR="004C2C73" w:rsidRPr="00B729CC" w:rsidRDefault="004C2C73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43CC1AE" w14:textId="77777777" w:rsidR="004C2C73" w:rsidRPr="00B729CC" w:rsidRDefault="004C2C73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59DF2FF6" w14:textId="446E7FA4" w:rsidR="004C2C73" w:rsidRPr="00B729CC" w:rsidRDefault="00057F81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623FE507" w14:textId="77777777" w:rsidR="004C2C73" w:rsidRPr="00F60FC7" w:rsidRDefault="004C2C73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79C6" w:rsidRPr="00B729CC" w14:paraId="23B6B741" w14:textId="77777777" w:rsidTr="007F4D4B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D8307BD" w14:textId="77777777" w:rsidR="001279C6" w:rsidRDefault="001279C6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66CCAB5C" w14:textId="661C6C6B" w:rsidR="001279C6" w:rsidRDefault="0011424E" w:rsidP="00F03CCE">
            <w:pPr>
              <w:pStyle w:val="7Tablebodycopy"/>
            </w:pPr>
            <w:r>
              <w:t xml:space="preserve">45. </w:t>
            </w:r>
            <w:r w:rsidR="00F559A2">
              <w:t xml:space="preserve">Management of the </w:t>
            </w:r>
            <w:r w:rsidR="00556537">
              <w:t>school’s</w:t>
            </w:r>
            <w:r w:rsidR="00F559A2">
              <w:t xml:space="preserve"> environmental sustainability in its </w:t>
            </w:r>
            <w:r w:rsidR="00016C6A">
              <w:t>day-to-day</w:t>
            </w:r>
            <w:r w:rsidR="00F559A2">
              <w:t xml:space="preserve"> operations</w:t>
            </w:r>
          </w:p>
        </w:tc>
        <w:tc>
          <w:tcPr>
            <w:tcW w:w="602" w:type="dxa"/>
            <w:shd w:val="clear" w:color="auto" w:fill="002060"/>
          </w:tcPr>
          <w:p w14:paraId="54D6D01F" w14:textId="77777777" w:rsidR="001279C6" w:rsidRPr="00A32C49" w:rsidRDefault="001279C6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FFB1E16" w14:textId="77777777" w:rsidR="001279C6" w:rsidRPr="00A32C49" w:rsidRDefault="001279C6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FBE1040" w14:textId="77777777" w:rsidR="001279C6" w:rsidRPr="00B729CC" w:rsidRDefault="001279C6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6982546B" w14:textId="58F727B0" w:rsidR="001279C6" w:rsidRPr="00B729CC" w:rsidRDefault="007F4D4B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3" w:type="dxa"/>
            <w:shd w:val="clear" w:color="auto" w:fill="FFC000"/>
            <w:vAlign w:val="center"/>
          </w:tcPr>
          <w:p w14:paraId="47ED7FBC" w14:textId="1CBA684D" w:rsidR="001279C6" w:rsidRPr="00B729CC" w:rsidRDefault="007F4D4B" w:rsidP="00F03CCE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7D4A3A97" w14:textId="6F83BB96" w:rsidR="001279C6" w:rsidRPr="00F60FC7" w:rsidRDefault="001279C6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677D40CC" w14:textId="77777777" w:rsidTr="0041040A">
        <w:trPr>
          <w:cantSplit/>
          <w:trHeight w:val="463"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4808C1C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</w:tcPr>
          <w:p w14:paraId="528BCF82" w14:textId="1F92499E" w:rsidR="00F03CCE" w:rsidRDefault="00117A00" w:rsidP="00F03CCE">
            <w:pPr>
              <w:pStyle w:val="7Tablebodycopy"/>
            </w:pPr>
            <w:r>
              <w:rPr>
                <w:rFonts w:cs="Arial"/>
                <w:szCs w:val="20"/>
              </w:rPr>
              <w:t xml:space="preserve">46. </w:t>
            </w:r>
            <w:r w:rsidR="00F03CCE">
              <w:rPr>
                <w:rFonts w:cs="Arial"/>
                <w:szCs w:val="20"/>
              </w:rPr>
              <w:t>Agree, amend and review the Articles of Association</w:t>
            </w:r>
          </w:p>
        </w:tc>
        <w:tc>
          <w:tcPr>
            <w:tcW w:w="602" w:type="dxa"/>
            <w:shd w:val="clear" w:color="auto" w:fill="FFC000"/>
          </w:tcPr>
          <w:p w14:paraId="58A4970D" w14:textId="73CA9289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3D43ABFC" w14:textId="3D648CA7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6829A95A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152D47D" w14:textId="115FBA5D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01AE7D61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1E0CAE09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3CCE" w:rsidRPr="00B729CC" w14:paraId="3C00BA82" w14:textId="77777777" w:rsidTr="00261ABE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20BF73CA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6BC9DB35" w14:textId="13E08AE1" w:rsidR="00F03CCE" w:rsidRDefault="00117A00" w:rsidP="00F03CCE">
            <w:pPr>
              <w:pStyle w:val="7Tablebodycopy"/>
            </w:pPr>
            <w:r>
              <w:t xml:space="preserve">47. </w:t>
            </w:r>
            <w:r w:rsidR="00F03CCE">
              <w:t>Agree, amend and review the governance workplan, terms of reference and scheme of delegation</w:t>
            </w:r>
          </w:p>
        </w:tc>
        <w:tc>
          <w:tcPr>
            <w:tcW w:w="602" w:type="dxa"/>
            <w:shd w:val="clear" w:color="auto" w:fill="002060"/>
          </w:tcPr>
          <w:p w14:paraId="39EB7465" w14:textId="77777777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18DD0F26" w14:textId="4B94BF84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739AF114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1A1F8906" w14:textId="209AFA65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46D86F4A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783247FD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642" w:rsidRPr="00B729CC" w14:paraId="4951A2EB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762E0453" w14:textId="77777777" w:rsidR="000A7642" w:rsidRDefault="000A7642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</w:tcPr>
          <w:p w14:paraId="5E68E627" w14:textId="124FB0CB" w:rsidR="000A7642" w:rsidRDefault="00117A00" w:rsidP="00F03CCE">
            <w:pPr>
              <w:pStyle w:val="7Tablebodycopy"/>
            </w:pPr>
            <w:r>
              <w:t xml:space="preserve">48. </w:t>
            </w:r>
            <w:r w:rsidR="000A7642">
              <w:t>Write</w:t>
            </w:r>
            <w:r w:rsidR="00AF74AF">
              <w:t>, update and RAG rate the School Improvement Plan</w:t>
            </w:r>
          </w:p>
        </w:tc>
        <w:tc>
          <w:tcPr>
            <w:tcW w:w="602" w:type="dxa"/>
            <w:shd w:val="clear" w:color="auto" w:fill="002060"/>
          </w:tcPr>
          <w:p w14:paraId="795245B3" w14:textId="77777777" w:rsidR="000A7642" w:rsidRPr="00A32C49" w:rsidRDefault="000A7642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448D491" w14:textId="77777777" w:rsidR="000A7642" w:rsidRPr="00587568" w:rsidRDefault="000A7642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590FB848" w14:textId="77777777" w:rsidR="000A7642" w:rsidRPr="00B729CC" w:rsidRDefault="000A7642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B1D9ACA" w14:textId="77777777" w:rsidR="000A7642" w:rsidRPr="00B729CC" w:rsidRDefault="000A7642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49C82228" w14:textId="7A4F7B0F" w:rsidR="000A7642" w:rsidRPr="00B729CC" w:rsidRDefault="00AF74AF" w:rsidP="00F03CC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1DD32C27" w14:textId="77777777" w:rsidR="000A7642" w:rsidRPr="00B729CC" w:rsidRDefault="000A7642" w:rsidP="00F03CCE">
            <w:pPr>
              <w:jc w:val="center"/>
              <w:rPr>
                <w:rFonts w:cs="Arial"/>
                <w:szCs w:val="20"/>
              </w:rPr>
            </w:pPr>
          </w:p>
        </w:tc>
      </w:tr>
      <w:tr w:rsidR="00F03CCE" w:rsidRPr="00B729CC" w14:paraId="1983A612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551EF2C3" w14:textId="77777777" w:rsidR="00F03CCE" w:rsidRDefault="00F03CCE" w:rsidP="00F03CC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</w:tcPr>
          <w:p w14:paraId="1F5410E9" w14:textId="0DAD28D7" w:rsidR="00F03CCE" w:rsidRDefault="00117A00" w:rsidP="00F03CCE">
            <w:pPr>
              <w:pStyle w:val="7Tablebodycopy"/>
            </w:pPr>
            <w:r>
              <w:t xml:space="preserve">49. </w:t>
            </w:r>
            <w:r w:rsidR="00B05156">
              <w:t xml:space="preserve">Review the </w:t>
            </w:r>
            <w:r w:rsidR="00F03CCE">
              <w:t>Chair’s performanc</w:t>
            </w:r>
            <w:r w:rsidR="00FE78F4">
              <w:t xml:space="preserve">e by </w:t>
            </w:r>
            <w:r w:rsidR="00F03CCE">
              <w:t>carry</w:t>
            </w:r>
            <w:r w:rsidR="00FE78F4">
              <w:t>ing</w:t>
            </w:r>
            <w:r w:rsidR="00F03CCE">
              <w:t xml:space="preserve"> out a 360 review annually</w:t>
            </w:r>
          </w:p>
        </w:tc>
        <w:tc>
          <w:tcPr>
            <w:tcW w:w="602" w:type="dxa"/>
            <w:shd w:val="clear" w:color="auto" w:fill="002060"/>
          </w:tcPr>
          <w:p w14:paraId="77198DF6" w14:textId="77777777" w:rsidR="00F03CCE" w:rsidRPr="00A32C49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2A6815F9" w14:textId="60F8C9C4" w:rsidR="00F03CCE" w:rsidRPr="00587568" w:rsidRDefault="00F03CCE" w:rsidP="00F03CC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761FB1D1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38F5A041" w14:textId="481A969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4211A4DF" w14:textId="77777777" w:rsidR="00F03CCE" w:rsidRPr="00B729CC" w:rsidRDefault="00F03CCE" w:rsidP="00F03CC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39EECEE3" w14:textId="77777777" w:rsidR="00F03CCE" w:rsidRPr="00F60FC7" w:rsidRDefault="00F03CCE" w:rsidP="00F03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31F" w:rsidRPr="00B729CC" w14:paraId="02A66165" w14:textId="77777777" w:rsidTr="00E968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419F982D" w14:textId="77777777" w:rsidR="00EE031F" w:rsidRDefault="00EE031F" w:rsidP="00EE031F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</w:tcPr>
          <w:p w14:paraId="229DD7D5" w14:textId="4647B9D3" w:rsidR="00EE031F" w:rsidRDefault="00117A00" w:rsidP="00EE031F">
            <w:pPr>
              <w:pStyle w:val="7Tablebodycopy"/>
            </w:pPr>
            <w:r>
              <w:t xml:space="preserve">50. </w:t>
            </w:r>
            <w:r w:rsidR="00EE031F">
              <w:t>Appoint and agree the SLA of a clerk.</w:t>
            </w:r>
          </w:p>
        </w:tc>
        <w:tc>
          <w:tcPr>
            <w:tcW w:w="602" w:type="dxa"/>
            <w:shd w:val="clear" w:color="auto" w:fill="002060"/>
          </w:tcPr>
          <w:p w14:paraId="1C6DC5EC" w14:textId="77777777" w:rsidR="00EE031F" w:rsidRPr="00A32C49" w:rsidRDefault="00EE031F" w:rsidP="00EE031F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3A4EA369" w14:textId="485B7650" w:rsidR="00EE031F" w:rsidRPr="00587568" w:rsidRDefault="00E968B3" w:rsidP="00EE031F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75DFC138" w14:textId="77777777" w:rsidR="00EE031F" w:rsidRPr="00B729CC" w:rsidRDefault="00EE031F" w:rsidP="00EE031F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4046586" w14:textId="77777777" w:rsidR="00EE031F" w:rsidRPr="00B729CC" w:rsidRDefault="00EE031F" w:rsidP="00EE031F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57B799F9" w14:textId="77777777" w:rsidR="00EE031F" w:rsidRPr="00B729CC" w:rsidRDefault="00EE031F" w:rsidP="00EE031F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399ACC8F" w14:textId="77777777" w:rsidR="00EE031F" w:rsidRPr="00F60FC7" w:rsidRDefault="00EE031F" w:rsidP="00EE03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31F" w:rsidRPr="00B729CC" w14:paraId="6B10B681" w14:textId="77777777" w:rsidTr="00BB64D2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7E33E9F9" w14:textId="77777777" w:rsidR="00EE031F" w:rsidRDefault="00EE031F" w:rsidP="00EE031F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</w:tcPr>
          <w:p w14:paraId="28A40240" w14:textId="5A44E9CA" w:rsidR="00EE031F" w:rsidRDefault="00117A00" w:rsidP="00EE031F">
            <w:pPr>
              <w:pStyle w:val="7Tablebodycopy"/>
            </w:pPr>
            <w:r>
              <w:t xml:space="preserve">51. </w:t>
            </w:r>
            <w:r w:rsidR="00BD0DB3">
              <w:t>Prepar</w:t>
            </w:r>
            <w:r w:rsidR="0078157E">
              <w:t>e</w:t>
            </w:r>
            <w:r w:rsidR="00BD0DB3">
              <w:t xml:space="preserve"> and monitor</w:t>
            </w:r>
            <w:r w:rsidR="0078157E">
              <w:t xml:space="preserve"> progress</w:t>
            </w:r>
            <w:r w:rsidR="00BD0DB3">
              <w:t xml:space="preserve"> </w:t>
            </w:r>
            <w:r w:rsidR="0078157E">
              <w:t>for OFSTED inspections</w:t>
            </w:r>
            <w:r w:rsidR="006A4742">
              <w:t xml:space="preserve"> </w:t>
            </w:r>
            <w:proofErr w:type="spellStart"/>
            <w:r w:rsidR="00BD0DB3">
              <w:t>utilising</w:t>
            </w:r>
            <w:proofErr w:type="spellEnd"/>
            <w:r w:rsidR="00BD0DB3">
              <w:t xml:space="preserve"> internal and external reviews</w:t>
            </w:r>
          </w:p>
        </w:tc>
        <w:tc>
          <w:tcPr>
            <w:tcW w:w="602" w:type="dxa"/>
            <w:shd w:val="clear" w:color="auto" w:fill="002060"/>
          </w:tcPr>
          <w:p w14:paraId="36F7106A" w14:textId="77777777" w:rsidR="00EE031F" w:rsidRPr="00A32C49" w:rsidRDefault="00EE031F" w:rsidP="00EE031F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3F3D9111" w14:textId="2AF8CFFF" w:rsidR="00EE031F" w:rsidRPr="00587568" w:rsidRDefault="00BB64D2" w:rsidP="00EE031F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37F31BDB" w14:textId="77777777" w:rsidR="00EE031F" w:rsidRPr="00B729CC" w:rsidRDefault="00EE031F" w:rsidP="00EE031F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48082DE" w14:textId="77777777" w:rsidR="00EE031F" w:rsidRPr="00B729CC" w:rsidRDefault="00EE031F" w:rsidP="00EE031F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51293E1D" w14:textId="26502402" w:rsidR="00EE031F" w:rsidRPr="00B729CC" w:rsidRDefault="00BB64D2" w:rsidP="00EE031F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3640B29B" w14:textId="77777777" w:rsidR="00EE031F" w:rsidRPr="00F60FC7" w:rsidRDefault="00EE031F" w:rsidP="00EE03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20738" w:rsidRPr="00B729CC" w14:paraId="5B2ADABB" w14:textId="77777777" w:rsidTr="001668D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4010B533" w14:textId="77777777" w:rsidR="00420738" w:rsidRDefault="00420738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</w:tcPr>
          <w:p w14:paraId="5C043ADF" w14:textId="2360BAD1" w:rsidR="00420738" w:rsidRDefault="00117A00" w:rsidP="008D13EE">
            <w:pPr>
              <w:pStyle w:val="7Tablebodycopy"/>
            </w:pPr>
            <w:r>
              <w:t xml:space="preserve">52. </w:t>
            </w:r>
            <w:r w:rsidR="0091138E">
              <w:t xml:space="preserve">Write a </w:t>
            </w:r>
            <w:r w:rsidR="00016C6A">
              <w:t xml:space="preserve">three year </w:t>
            </w:r>
            <w:r w:rsidR="0091138E">
              <w:t>strategy plan with clear priorities and review the performance of the school against the agreed priorities</w:t>
            </w:r>
            <w:r w:rsidR="00643459">
              <w:t xml:space="preserve"> termly</w:t>
            </w:r>
          </w:p>
        </w:tc>
        <w:tc>
          <w:tcPr>
            <w:tcW w:w="602" w:type="dxa"/>
            <w:shd w:val="clear" w:color="auto" w:fill="002060"/>
          </w:tcPr>
          <w:p w14:paraId="29535295" w14:textId="77777777" w:rsidR="00420738" w:rsidRPr="00A32C49" w:rsidRDefault="00420738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7C93E23C" w14:textId="64CBCF99" w:rsidR="00420738" w:rsidRPr="00587568" w:rsidRDefault="001668D3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505B1C45" w14:textId="77777777" w:rsidR="00420738" w:rsidRPr="00B729CC" w:rsidRDefault="00420738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5258624D" w14:textId="77777777" w:rsidR="00420738" w:rsidRPr="00B729CC" w:rsidRDefault="00420738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23BFF8A5" w14:textId="77777777" w:rsidR="00420738" w:rsidRPr="00B729CC" w:rsidRDefault="00420738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16B28F29" w14:textId="77777777" w:rsidR="00420738" w:rsidRPr="00F60FC7" w:rsidRDefault="00420738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20738" w:rsidRPr="00B729CC" w14:paraId="49F85741" w14:textId="77777777" w:rsidTr="001668D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43AF07CB" w14:textId="77777777" w:rsidR="00420738" w:rsidRDefault="00420738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</w:tcPr>
          <w:p w14:paraId="2CCAC87F" w14:textId="00C875B0" w:rsidR="00420738" w:rsidRDefault="00117A00" w:rsidP="008D13EE">
            <w:pPr>
              <w:pStyle w:val="7Tablebodycopy"/>
            </w:pPr>
            <w:r>
              <w:t xml:space="preserve">53. </w:t>
            </w:r>
            <w:r w:rsidR="00420738">
              <w:t>Implement and effectively communicate the strategy to all key stakeholders of the school including providing termly progress reports to the board</w:t>
            </w:r>
          </w:p>
        </w:tc>
        <w:tc>
          <w:tcPr>
            <w:tcW w:w="602" w:type="dxa"/>
            <w:shd w:val="clear" w:color="auto" w:fill="002060"/>
          </w:tcPr>
          <w:p w14:paraId="7A7A6A21" w14:textId="77777777" w:rsidR="00420738" w:rsidRPr="00A32C49" w:rsidRDefault="00420738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5466475" w14:textId="77777777" w:rsidR="00420738" w:rsidRPr="00587568" w:rsidRDefault="00420738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3888A8B5" w14:textId="77777777" w:rsidR="00420738" w:rsidRPr="00B729CC" w:rsidRDefault="00420738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DBCF72D" w14:textId="77777777" w:rsidR="00420738" w:rsidRPr="00B729CC" w:rsidRDefault="00420738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056367DF" w14:textId="79E81C83" w:rsidR="00420738" w:rsidRPr="00B729CC" w:rsidRDefault="001668D3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5194867D" w14:textId="77777777" w:rsidR="00420738" w:rsidRPr="00F60FC7" w:rsidRDefault="00420738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4871EDB0" w14:textId="77777777" w:rsidTr="009734FF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291A65AE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</w:tcPr>
          <w:p w14:paraId="74BB925C" w14:textId="7D9CF9E8" w:rsidR="008D13EE" w:rsidRPr="006A4742" w:rsidRDefault="00117A00" w:rsidP="008D13EE">
            <w:pPr>
              <w:pStyle w:val="7Tablebodycopy"/>
            </w:pPr>
            <w:r>
              <w:t xml:space="preserve">54. </w:t>
            </w:r>
            <w:r w:rsidR="006A4742" w:rsidRPr="006A4742">
              <w:t xml:space="preserve">Annually write the </w:t>
            </w:r>
            <w:r w:rsidR="004674E7" w:rsidRPr="006A4742">
              <w:t>school self-evaluation form</w:t>
            </w:r>
            <w:r w:rsidR="006A4742" w:rsidRPr="006A4742">
              <w:t xml:space="preserve"> (SEF) and share with </w:t>
            </w:r>
            <w:r w:rsidR="007E086F">
              <w:t>Governor</w:t>
            </w:r>
            <w:r w:rsidR="006A4742" w:rsidRPr="006A4742">
              <w:t>s</w:t>
            </w:r>
          </w:p>
        </w:tc>
        <w:tc>
          <w:tcPr>
            <w:tcW w:w="602" w:type="dxa"/>
            <w:shd w:val="clear" w:color="auto" w:fill="002060"/>
          </w:tcPr>
          <w:p w14:paraId="5AEABE91" w14:textId="77777777" w:rsidR="008D13EE" w:rsidRPr="00A32C49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A9DB749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F8D59F8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3CC128AE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59426DC8" w14:textId="4270070A" w:rsidR="008D13EE" w:rsidRPr="00B729CC" w:rsidRDefault="009734FF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647A71F0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05AD4151" w14:textId="77777777" w:rsidTr="00BD0DB3">
        <w:trPr>
          <w:cantSplit/>
          <w:jc w:val="center"/>
        </w:trPr>
        <w:tc>
          <w:tcPr>
            <w:tcW w:w="2122" w:type="dxa"/>
            <w:vMerge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1133EC70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</w:tcPr>
          <w:p w14:paraId="100239AA" w14:textId="37EA19D3" w:rsidR="008D13EE" w:rsidRDefault="00117A00" w:rsidP="008D13EE">
            <w:pPr>
              <w:pStyle w:val="7Tablebodycopy"/>
            </w:pPr>
            <w:r>
              <w:t xml:space="preserve">55. </w:t>
            </w:r>
            <w:r w:rsidR="008D13EE">
              <w:t xml:space="preserve">Review </w:t>
            </w:r>
            <w:r w:rsidR="007E086F">
              <w:t>Trust</w:t>
            </w:r>
            <w:r w:rsidR="008D13EE">
              <w:t>ee contribution and participation</w:t>
            </w:r>
          </w:p>
        </w:tc>
        <w:tc>
          <w:tcPr>
            <w:tcW w:w="602" w:type="dxa"/>
            <w:shd w:val="clear" w:color="auto" w:fill="002060"/>
          </w:tcPr>
          <w:p w14:paraId="406AF258" w14:textId="77777777" w:rsidR="008D13EE" w:rsidRPr="00A32C49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1DFEDA9" w14:textId="1CEBA496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6AD6879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258DE25E" w14:textId="3FA7A181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3" w:type="dxa"/>
            <w:shd w:val="clear" w:color="auto" w:fill="002060"/>
            <w:vAlign w:val="center"/>
          </w:tcPr>
          <w:p w14:paraId="4F320604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4D1DA770" w14:textId="2935A1E5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>Chair</w:t>
            </w:r>
          </w:p>
        </w:tc>
      </w:tr>
      <w:tr w:rsidR="006E46F6" w:rsidRPr="00B729CC" w14:paraId="403CE217" w14:textId="77777777" w:rsidTr="00256AAC">
        <w:trPr>
          <w:cantSplit/>
          <w:jc w:val="center"/>
        </w:trPr>
        <w:tc>
          <w:tcPr>
            <w:tcW w:w="2122" w:type="dxa"/>
            <w:vMerge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4686124" w14:textId="77777777" w:rsidR="006E46F6" w:rsidRDefault="006E46F6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</w:tcPr>
          <w:p w14:paraId="23637780" w14:textId="56C6781D" w:rsidR="006E46F6" w:rsidRDefault="00117A00" w:rsidP="008D13EE">
            <w:pPr>
              <w:pStyle w:val="7Tablebodycopy"/>
            </w:pPr>
            <w:r>
              <w:t xml:space="preserve">56. </w:t>
            </w:r>
            <w:r w:rsidR="00256AAC">
              <w:t>Check that</w:t>
            </w:r>
            <w:r w:rsidR="006E46F6">
              <w:t xml:space="preserve"> all required and statutory information is </w:t>
            </w:r>
            <w:r w:rsidR="00256AAC">
              <w:t xml:space="preserve">uploaded on the school website </w:t>
            </w:r>
            <w:r w:rsidR="00703504">
              <w:t xml:space="preserve">and it </w:t>
            </w:r>
            <w:r w:rsidR="00E36CFD">
              <w:t xml:space="preserve">is fit for purpose </w:t>
            </w:r>
            <w:r w:rsidR="00256AAC">
              <w:t>by conducting termly website audit</w:t>
            </w:r>
          </w:p>
        </w:tc>
        <w:tc>
          <w:tcPr>
            <w:tcW w:w="602" w:type="dxa"/>
            <w:shd w:val="clear" w:color="auto" w:fill="002060"/>
          </w:tcPr>
          <w:p w14:paraId="39EC1FAD" w14:textId="77777777" w:rsidR="006E46F6" w:rsidRPr="00A32C49" w:rsidRDefault="006E46F6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3287EFD6" w14:textId="15ED601E" w:rsidR="006E46F6" w:rsidRPr="00587568" w:rsidRDefault="00256AAC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2408C33B" w14:textId="77777777" w:rsidR="006E46F6" w:rsidRPr="00B729CC" w:rsidRDefault="006E46F6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7F3663C7" w14:textId="4E8D2C86" w:rsidR="006E46F6" w:rsidRPr="00587568" w:rsidRDefault="00256AAC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3" w:type="dxa"/>
            <w:shd w:val="clear" w:color="auto" w:fill="002060"/>
            <w:vAlign w:val="center"/>
          </w:tcPr>
          <w:p w14:paraId="649ED615" w14:textId="77777777" w:rsidR="006E46F6" w:rsidRPr="00B729CC" w:rsidRDefault="006E46F6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3C87C928" w14:textId="77777777" w:rsidR="006E46F6" w:rsidRPr="00F60FC7" w:rsidRDefault="006E46F6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41B403E4" w14:textId="77777777" w:rsidTr="00BD0DB3">
        <w:trPr>
          <w:cantSplit/>
          <w:jc w:val="center"/>
        </w:trPr>
        <w:tc>
          <w:tcPr>
            <w:tcW w:w="212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EA0CAD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</w:tcPr>
          <w:p w14:paraId="0AF4E9E5" w14:textId="6533B52B" w:rsidR="008D13EE" w:rsidRDefault="00117A00" w:rsidP="008D13EE">
            <w:pPr>
              <w:pStyle w:val="7Tablebodycopy"/>
            </w:pPr>
            <w:r>
              <w:t xml:space="preserve">57. </w:t>
            </w:r>
            <w:r w:rsidR="004F3CE5">
              <w:t>Submit and publish on the school website the a</w:t>
            </w:r>
            <w:r w:rsidR="008D13EE">
              <w:t xml:space="preserve">nnual report on </w:t>
            </w:r>
            <w:r w:rsidR="004F3CE5">
              <w:t xml:space="preserve">the </w:t>
            </w:r>
            <w:r w:rsidR="008D13EE">
              <w:t xml:space="preserve">performance of the </w:t>
            </w:r>
            <w:r w:rsidR="007E086F">
              <w:t>Trust</w:t>
            </w:r>
          </w:p>
        </w:tc>
        <w:tc>
          <w:tcPr>
            <w:tcW w:w="602" w:type="dxa"/>
            <w:shd w:val="clear" w:color="auto" w:fill="002060"/>
          </w:tcPr>
          <w:p w14:paraId="70BDADA3" w14:textId="77777777" w:rsidR="008D13EE" w:rsidRPr="00A32C49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37BB46EF" w14:textId="30A2C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269D0BC7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1D999AC" w14:textId="73185C0B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43E94728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675BA41E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08BDD821" w14:textId="77777777" w:rsidTr="00BD0DB3">
        <w:trPr>
          <w:cantSplit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E467D" w14:textId="77777777" w:rsidR="008D13EE" w:rsidRPr="00B729CC" w:rsidRDefault="008D13EE" w:rsidP="008D13EE">
            <w:pPr>
              <w:pStyle w:val="6Boxheading"/>
            </w:pP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7BC2F2D6" w14:textId="13CFFE43" w:rsidR="008D13EE" w:rsidRDefault="00117A00" w:rsidP="008D13EE">
            <w:pPr>
              <w:pStyle w:val="7Tablebodycopy"/>
            </w:pPr>
            <w:r>
              <w:t xml:space="preserve">58. </w:t>
            </w:r>
            <w:r w:rsidR="008D13EE">
              <w:t xml:space="preserve">Approve a </w:t>
            </w:r>
            <w:r w:rsidR="008D13EE" w:rsidRPr="008005C7">
              <w:t>complaints procedure</w:t>
            </w:r>
            <w:r w:rsidR="008D13EE">
              <w:t xml:space="preserve"> </w:t>
            </w:r>
          </w:p>
        </w:tc>
        <w:tc>
          <w:tcPr>
            <w:tcW w:w="602" w:type="dxa"/>
            <w:shd w:val="clear" w:color="auto" w:fill="002060"/>
          </w:tcPr>
          <w:p w14:paraId="59CD2BF3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00EAFC40" w14:textId="77FA5649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51DBC425" w14:textId="5E31A053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7008F50" w14:textId="30E07562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6B86ED7D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3251D750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</w:tr>
      <w:tr w:rsidR="008D13EE" w:rsidRPr="00B729CC" w14:paraId="4F7B4728" w14:textId="77777777" w:rsidTr="00BD0DB3">
        <w:trPr>
          <w:cantSplit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92913" w14:textId="77777777" w:rsidR="008D13EE" w:rsidRPr="00B729CC" w:rsidRDefault="008D13EE" w:rsidP="008D13EE">
            <w:pPr>
              <w:pStyle w:val="6Boxheading"/>
            </w:pP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3E49BBDB" w14:textId="4DC0C41A" w:rsidR="008D13EE" w:rsidRDefault="00117A00" w:rsidP="008D13EE">
            <w:pPr>
              <w:pStyle w:val="7Tablebodycopy"/>
            </w:pPr>
            <w:r>
              <w:t xml:space="preserve">59. </w:t>
            </w:r>
            <w:r w:rsidR="008D13EE">
              <w:t xml:space="preserve">Establish </w:t>
            </w:r>
            <w:r w:rsidR="008D13EE" w:rsidRPr="008005C7">
              <w:t>a complaints panel</w:t>
            </w:r>
            <w:r w:rsidR="008D13EE">
              <w:t xml:space="preserve"> to c</w:t>
            </w:r>
            <w:r w:rsidR="008D13EE" w:rsidRPr="000C390E">
              <w:t xml:space="preserve">onsider </w:t>
            </w:r>
            <w:r w:rsidR="008D13EE">
              <w:t xml:space="preserve">formal </w:t>
            </w:r>
            <w:r w:rsidR="008D13EE" w:rsidRPr="000C390E">
              <w:t>complaints about the school and any community facilities or services it provides</w:t>
            </w:r>
          </w:p>
        </w:tc>
        <w:tc>
          <w:tcPr>
            <w:tcW w:w="602" w:type="dxa"/>
            <w:shd w:val="clear" w:color="auto" w:fill="002060"/>
          </w:tcPr>
          <w:p w14:paraId="10ED014F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2DB8A770" w14:textId="6E7EC8DF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1FFC363A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9B90DF0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3B5872E0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4B3BC82D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</w:tr>
      <w:tr w:rsidR="008D13EE" w:rsidRPr="00B729CC" w14:paraId="2B0B9F00" w14:textId="77777777" w:rsidTr="009965EF">
        <w:trPr>
          <w:cantSplit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D5E1FD" w14:textId="77777777" w:rsidR="008D13EE" w:rsidRPr="00B729CC" w:rsidRDefault="008D13EE" w:rsidP="008D13EE">
            <w:pPr>
              <w:pStyle w:val="6Boxheading"/>
            </w:pP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614B7249" w14:textId="4FB8E8DD" w:rsidR="008D13EE" w:rsidRDefault="00DE0789" w:rsidP="008D13EE">
            <w:pPr>
              <w:pStyle w:val="7Tablebodycopy"/>
            </w:pPr>
            <w:r>
              <w:t xml:space="preserve">60. </w:t>
            </w:r>
            <w:r w:rsidR="008D13EE">
              <w:t xml:space="preserve">Manage parent communication including all areas of concerns </w:t>
            </w:r>
            <w:r w:rsidR="00D531CA">
              <w:t xml:space="preserve">which arise </w:t>
            </w:r>
            <w:r w:rsidR="008D13EE">
              <w:t>pre</w:t>
            </w:r>
            <w:r w:rsidR="00D531CA">
              <w:t>-</w:t>
            </w:r>
            <w:r w:rsidR="008D13EE">
              <w:t>complaints policy</w:t>
            </w:r>
          </w:p>
        </w:tc>
        <w:tc>
          <w:tcPr>
            <w:tcW w:w="602" w:type="dxa"/>
            <w:shd w:val="clear" w:color="auto" w:fill="002060"/>
          </w:tcPr>
          <w:p w14:paraId="266C5062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4548EBA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5AF44837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8834D3B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1036B5D1" w14:textId="39CFC12E" w:rsidR="008D13EE" w:rsidRPr="00B729CC" w:rsidRDefault="009965EF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1DE9BD30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46AD1BA1" w14:textId="77777777" w:rsidTr="00D531CA">
        <w:trPr>
          <w:cantSplit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F7CB9" w14:textId="77777777" w:rsidR="008D13EE" w:rsidRPr="00B729CC" w:rsidRDefault="008D13EE" w:rsidP="008D13EE">
            <w:pPr>
              <w:pStyle w:val="6Boxheading"/>
            </w:pP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38507FE0" w14:textId="757B4E1F" w:rsidR="008D13EE" w:rsidRDefault="00DE0789" w:rsidP="008D13EE">
            <w:pPr>
              <w:pStyle w:val="7Tablebodycopy"/>
            </w:pPr>
            <w:r>
              <w:t xml:space="preserve">61. </w:t>
            </w:r>
            <w:r w:rsidR="008D13EE">
              <w:t>Manage a healthy relationship and communication with the local community</w:t>
            </w:r>
          </w:p>
        </w:tc>
        <w:tc>
          <w:tcPr>
            <w:tcW w:w="602" w:type="dxa"/>
            <w:shd w:val="clear" w:color="auto" w:fill="002060"/>
          </w:tcPr>
          <w:p w14:paraId="034696D6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461536C8" w14:textId="7DDA9BF3" w:rsidR="008D13EE" w:rsidRPr="00587568" w:rsidRDefault="00D531CA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36E3627D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C4618FF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3839C255" w14:textId="4D69E2BA" w:rsidR="008D13EE" w:rsidRPr="00B729CC" w:rsidRDefault="009965EF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1AE10C99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63261DCF" w14:textId="77777777" w:rsidTr="00BD0DB3">
        <w:trPr>
          <w:cantSplit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59715" w14:textId="77777777" w:rsidR="008D13EE" w:rsidRPr="00B729CC" w:rsidRDefault="008D13EE" w:rsidP="008D13EE">
            <w:pPr>
              <w:pStyle w:val="6Boxheading"/>
            </w:pP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1F61DA65" w14:textId="79EBC3B8" w:rsidR="008D13EE" w:rsidRDefault="00DE0789" w:rsidP="008D13EE">
            <w:pPr>
              <w:pStyle w:val="7Tablebodycopy"/>
            </w:pPr>
            <w:r>
              <w:t xml:space="preserve">62. </w:t>
            </w:r>
            <w:r w:rsidR="008D13EE">
              <w:t>Ma</w:t>
            </w:r>
            <w:r w:rsidR="008D13EE" w:rsidRPr="000C390E">
              <w:t xml:space="preserve">ke sure the school complies with the </w:t>
            </w:r>
            <w:r w:rsidR="008D13EE" w:rsidRPr="008005C7">
              <w:t>Freedom of Information Act 2000</w:t>
            </w:r>
          </w:p>
        </w:tc>
        <w:tc>
          <w:tcPr>
            <w:tcW w:w="602" w:type="dxa"/>
            <w:shd w:val="clear" w:color="auto" w:fill="002060"/>
          </w:tcPr>
          <w:p w14:paraId="2E28AC55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08041F66" w14:textId="6479C287" w:rsidR="008D13EE" w:rsidRPr="00575849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21354334" w14:textId="25B16673" w:rsidR="008D13EE" w:rsidRPr="00575849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135FEFBF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627D1B4C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748D1330" w14:textId="66410A96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>Audit, Risk &amp; Staffing</w:t>
            </w:r>
          </w:p>
        </w:tc>
      </w:tr>
      <w:tr w:rsidR="008D13EE" w:rsidRPr="00B729CC" w14:paraId="5A1EFDA8" w14:textId="77777777" w:rsidTr="00BD0DB3">
        <w:trPr>
          <w:cantSplit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27454" w14:textId="77777777" w:rsidR="008D13EE" w:rsidRPr="00B729CC" w:rsidRDefault="008D13EE" w:rsidP="008D13EE">
            <w:pPr>
              <w:pStyle w:val="6Boxheading"/>
            </w:pP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1E458419" w14:textId="43E79C84" w:rsidR="008D13EE" w:rsidRDefault="00DE0789" w:rsidP="008D13EE">
            <w:pPr>
              <w:pStyle w:val="7Tablebodycopy"/>
            </w:pPr>
            <w:r>
              <w:t xml:space="preserve">63. </w:t>
            </w:r>
            <w:r w:rsidR="008D13EE">
              <w:t>Ma</w:t>
            </w:r>
            <w:r w:rsidR="008D13EE" w:rsidRPr="000C390E">
              <w:t xml:space="preserve">ke sure the school complies with the </w:t>
            </w:r>
            <w:r w:rsidR="008D13EE">
              <w:t>General Data Protection Regulations (</w:t>
            </w:r>
            <w:r w:rsidR="008D13EE" w:rsidRPr="006A4742">
              <w:t>GDPR</w:t>
            </w:r>
            <w:r w:rsidR="008D13EE">
              <w:t>)</w:t>
            </w:r>
          </w:p>
        </w:tc>
        <w:tc>
          <w:tcPr>
            <w:tcW w:w="602" w:type="dxa"/>
            <w:shd w:val="clear" w:color="auto" w:fill="002060"/>
          </w:tcPr>
          <w:p w14:paraId="4B188338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6BE974CB" w14:textId="5905B5B3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7632750C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08C13D62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785C7AFE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0EE74A6D" w14:textId="6BD51412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>Audit, Risk &amp; Staffing</w:t>
            </w:r>
          </w:p>
        </w:tc>
      </w:tr>
      <w:tr w:rsidR="008D13EE" w:rsidRPr="00B729CC" w14:paraId="58C0814A" w14:textId="77777777" w:rsidTr="00BD0DB3">
        <w:trPr>
          <w:cantSplit/>
          <w:trHeight w:val="332"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5E980" w14:textId="49E7C5DD" w:rsidR="008D13EE" w:rsidRDefault="008D13EE" w:rsidP="008D13EE">
            <w:pPr>
              <w:pStyle w:val="6Boxheading"/>
            </w:pPr>
            <w:r>
              <w:t>Pupil welfare and wellbeing</w:t>
            </w: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17055D56" w14:textId="4DA616FF" w:rsidR="008D13EE" w:rsidRDefault="00DE0789" w:rsidP="008D13EE">
            <w:pPr>
              <w:pStyle w:val="7Tablebodycopy"/>
            </w:pPr>
            <w:r>
              <w:t xml:space="preserve">64. </w:t>
            </w:r>
            <w:r w:rsidR="008D13EE">
              <w:t>Make sure</w:t>
            </w:r>
            <w:r w:rsidR="008D13EE" w:rsidRPr="009133C0">
              <w:t xml:space="preserve"> </w:t>
            </w:r>
            <w:r w:rsidR="008D13EE">
              <w:t>eligible pupils receive free school meals</w:t>
            </w:r>
          </w:p>
        </w:tc>
        <w:tc>
          <w:tcPr>
            <w:tcW w:w="602" w:type="dxa"/>
            <w:shd w:val="clear" w:color="auto" w:fill="002060"/>
          </w:tcPr>
          <w:p w14:paraId="1F4A171B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43DA6198" w14:textId="056C1ABA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2BDEDB49" w14:textId="68400D68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1F8F5BE9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59C5ABB2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0F58B265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5CA41E6F" w14:textId="77777777" w:rsidTr="00D531CA">
        <w:trPr>
          <w:cantSplit/>
          <w:trHeight w:val="292"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CE15A" w14:textId="77777777" w:rsidR="008D13EE" w:rsidRDefault="008D13EE" w:rsidP="008D13EE">
            <w:pPr>
              <w:pStyle w:val="6Boxheading"/>
            </w:pP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10CE2200" w14:textId="0F5CC353" w:rsidR="008D13EE" w:rsidRDefault="00DE0789" w:rsidP="008D13EE">
            <w:pPr>
              <w:pStyle w:val="7Tablebodycopy"/>
            </w:pPr>
            <w:r>
              <w:t xml:space="preserve">65. </w:t>
            </w:r>
            <w:r w:rsidR="008D13EE" w:rsidRPr="00C06275">
              <w:t xml:space="preserve">Appoint a </w:t>
            </w:r>
            <w:r w:rsidR="008D13EE" w:rsidRPr="00F95362">
              <w:t>designated teacher</w:t>
            </w:r>
            <w:r w:rsidR="008D13EE" w:rsidRPr="00C06275">
              <w:t xml:space="preserve"> to promote the educational achievement of looked af</w:t>
            </w:r>
            <w:r w:rsidR="008D13EE">
              <w:t>ter children (LAC) and post-LAC and that they undertake appropriate training</w:t>
            </w:r>
          </w:p>
        </w:tc>
        <w:tc>
          <w:tcPr>
            <w:tcW w:w="602" w:type="dxa"/>
            <w:shd w:val="clear" w:color="auto" w:fill="002060"/>
          </w:tcPr>
          <w:p w14:paraId="78BAC129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4EFB077B" w14:textId="1A4C35DB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0F5ADD57" w14:textId="2943BFE5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BEA1C69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4F50BEC3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67B317C7" w14:textId="77777777" w:rsidR="008D13EE" w:rsidRPr="00C06275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</w:tr>
      <w:tr w:rsidR="008D13EE" w:rsidRPr="00B729CC" w14:paraId="4C641484" w14:textId="77777777" w:rsidTr="00BD0DB3">
        <w:trPr>
          <w:cantSplit/>
          <w:trHeight w:val="292"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57D35B" w14:textId="77777777" w:rsidR="008D13EE" w:rsidRDefault="008D13EE" w:rsidP="008D13EE">
            <w:pPr>
              <w:pStyle w:val="6Boxheading"/>
            </w:pP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675447DC" w14:textId="4ACAB340" w:rsidR="008D13EE" w:rsidRPr="00C06275" w:rsidRDefault="00DE0789" w:rsidP="008D13EE">
            <w:pPr>
              <w:pStyle w:val="7Tablebodycopy"/>
            </w:pPr>
            <w:r>
              <w:t xml:space="preserve">66. </w:t>
            </w:r>
            <w:r w:rsidR="008D13EE">
              <w:t>Maintain a register of pupil attendance</w:t>
            </w:r>
          </w:p>
        </w:tc>
        <w:tc>
          <w:tcPr>
            <w:tcW w:w="602" w:type="dxa"/>
            <w:shd w:val="clear" w:color="auto" w:fill="002060"/>
          </w:tcPr>
          <w:p w14:paraId="2755C23A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008F5DA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12CC6A50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71748CB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63506365" w14:textId="7A0D0CAB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1E01F6C1" w14:textId="77777777" w:rsidR="008D13EE" w:rsidRPr="00C06275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</w:tr>
      <w:tr w:rsidR="008D13EE" w:rsidRPr="00B729CC" w14:paraId="372B85D3" w14:textId="77777777" w:rsidTr="00BD0DB3">
        <w:trPr>
          <w:cantSplit/>
          <w:trHeight w:val="566"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06CCE" w14:textId="77777777" w:rsidR="008D13EE" w:rsidRDefault="008D13EE" w:rsidP="008D13EE">
            <w:pPr>
              <w:pStyle w:val="6Boxheading"/>
            </w:pP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1FCAE491" w14:textId="12DFD1C4" w:rsidR="008D13EE" w:rsidRPr="00C06275" w:rsidRDefault="00DE0789" w:rsidP="008D13EE">
            <w:pPr>
              <w:pStyle w:val="7Tablebodycopy"/>
            </w:pPr>
            <w:r>
              <w:t xml:space="preserve">67. </w:t>
            </w:r>
            <w:r w:rsidR="008D13EE">
              <w:t>M</w:t>
            </w:r>
            <w:r w:rsidR="008D13EE" w:rsidRPr="000C390E">
              <w:t xml:space="preserve">ake sure the school complies with the </w:t>
            </w:r>
            <w:r w:rsidR="008D13EE" w:rsidRPr="008005C7">
              <w:t>Equality Act 2010</w:t>
            </w:r>
            <w:r w:rsidR="008D13EE" w:rsidRPr="000C390E">
              <w:t xml:space="preserve"> and the </w:t>
            </w:r>
            <w:r w:rsidR="008D13EE">
              <w:t>Public Sector Equality Duty and p</w:t>
            </w:r>
            <w:r w:rsidR="008D13EE" w:rsidRPr="000C390E">
              <w:t>ublish</w:t>
            </w:r>
            <w:r w:rsidR="008D13EE">
              <w:t>es</w:t>
            </w:r>
            <w:r w:rsidR="008D13EE" w:rsidRPr="000C390E">
              <w:t xml:space="preserve"> equality objectives and information about how it is doing this</w:t>
            </w:r>
          </w:p>
        </w:tc>
        <w:tc>
          <w:tcPr>
            <w:tcW w:w="602" w:type="dxa"/>
            <w:shd w:val="clear" w:color="auto" w:fill="002060"/>
          </w:tcPr>
          <w:p w14:paraId="338D55F4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45AF5E53" w14:textId="6B97A4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73C27336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5CACF63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5082CAAD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44A63427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</w:tr>
      <w:tr w:rsidR="008D13EE" w:rsidRPr="00B729CC" w14:paraId="40BDE5C3" w14:textId="77777777" w:rsidTr="00D531CA">
        <w:trPr>
          <w:cantSplit/>
          <w:trHeight w:val="246"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1FF01" w14:textId="77777777" w:rsidR="008D13EE" w:rsidRDefault="008D13EE" w:rsidP="008D13EE">
            <w:pPr>
              <w:pStyle w:val="6Boxheading"/>
            </w:pP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662081DB" w14:textId="15AC6466" w:rsidR="008D13EE" w:rsidRDefault="00DE0789" w:rsidP="008D13EE">
            <w:pPr>
              <w:pStyle w:val="7Tablebodycopy"/>
            </w:pPr>
            <w:r>
              <w:rPr>
                <w:rFonts w:cs="Arial"/>
                <w:szCs w:val="20"/>
              </w:rPr>
              <w:t xml:space="preserve">68. </w:t>
            </w:r>
            <w:r w:rsidR="007A4DC8">
              <w:rPr>
                <w:rFonts w:cs="Arial"/>
                <w:szCs w:val="20"/>
              </w:rPr>
              <w:t>Monitor and support pupil wellbeing</w:t>
            </w:r>
          </w:p>
        </w:tc>
        <w:tc>
          <w:tcPr>
            <w:tcW w:w="602" w:type="dxa"/>
            <w:shd w:val="clear" w:color="auto" w:fill="002060"/>
          </w:tcPr>
          <w:p w14:paraId="0822AD1E" w14:textId="77777777" w:rsidR="008D13EE" w:rsidRPr="00587568" w:rsidRDefault="008D13EE" w:rsidP="004A0391">
            <w:pPr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3558035C" w14:textId="446438A9" w:rsidR="008D13EE" w:rsidRPr="00587568" w:rsidRDefault="00D531CA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0C85A163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D8D18F2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2902EEC8" w14:textId="53DE79C5" w:rsidR="008D13EE" w:rsidRPr="00B729CC" w:rsidRDefault="00D531CA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708F33AA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</w:tr>
      <w:tr w:rsidR="008D13EE" w:rsidRPr="00C06275" w14:paraId="3D55E75A" w14:textId="77777777" w:rsidTr="004D55F5">
        <w:trPr>
          <w:cantSplit/>
          <w:trHeight w:val="290"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9B856" w14:textId="77777777" w:rsidR="008D13EE" w:rsidRDefault="008D13EE" w:rsidP="008D13EE">
            <w:pPr>
              <w:pStyle w:val="6Boxheading"/>
            </w:pPr>
          </w:p>
        </w:tc>
        <w:tc>
          <w:tcPr>
            <w:tcW w:w="9355" w:type="dxa"/>
            <w:tcBorders>
              <w:left w:val="single" w:sz="4" w:space="0" w:color="auto"/>
            </w:tcBorders>
            <w:vAlign w:val="center"/>
          </w:tcPr>
          <w:p w14:paraId="3EE17610" w14:textId="16E4628A" w:rsidR="008D13EE" w:rsidRPr="00C06275" w:rsidRDefault="00DE0789" w:rsidP="008D13EE">
            <w:pPr>
              <w:pStyle w:val="7Tablebodycopy"/>
            </w:pPr>
            <w:r>
              <w:t xml:space="preserve">69. </w:t>
            </w:r>
            <w:r w:rsidR="008D13EE" w:rsidRPr="00C06275">
              <w:t xml:space="preserve">Make </w:t>
            </w:r>
            <w:r w:rsidR="008D13EE" w:rsidRPr="008005C7">
              <w:t>arrangements for supporting pupils</w:t>
            </w:r>
            <w:r w:rsidR="008D13EE">
              <w:t xml:space="preserve"> with medical conditions</w:t>
            </w:r>
          </w:p>
        </w:tc>
        <w:tc>
          <w:tcPr>
            <w:tcW w:w="602" w:type="dxa"/>
            <w:shd w:val="clear" w:color="auto" w:fill="002060"/>
          </w:tcPr>
          <w:p w14:paraId="31849F96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6A7B0DD7" w14:textId="0190F7F2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0DCEDCA2" w14:textId="5B926141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53F2D910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267E2D14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5194322E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3236D1EB" w14:textId="77777777" w:rsidTr="00BD0DB3">
        <w:trPr>
          <w:cantSplit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067EE0A" w14:textId="77777777" w:rsidR="008D13EE" w:rsidRDefault="008D13EE" w:rsidP="008D13EE">
            <w:pPr>
              <w:pStyle w:val="6Boxheading"/>
            </w:pPr>
          </w:p>
          <w:p w14:paraId="48C49E54" w14:textId="6D267ECA" w:rsidR="008D13EE" w:rsidRDefault="008D13EE" w:rsidP="008D13EE">
            <w:pPr>
              <w:pStyle w:val="6Boxheading"/>
            </w:pPr>
            <w:r>
              <w:t>Safeguarding</w:t>
            </w:r>
          </w:p>
        </w:tc>
        <w:tc>
          <w:tcPr>
            <w:tcW w:w="9355" w:type="dxa"/>
            <w:vAlign w:val="center"/>
          </w:tcPr>
          <w:p w14:paraId="39FAEB1C" w14:textId="65E4CB53" w:rsidR="008D13EE" w:rsidRPr="000C390E" w:rsidRDefault="00DE0789" w:rsidP="008D13EE">
            <w:pPr>
              <w:pStyle w:val="7Tablebodycopy"/>
            </w:pPr>
            <w:r>
              <w:t xml:space="preserve">70. </w:t>
            </w:r>
            <w:r w:rsidR="008D13EE">
              <w:t xml:space="preserve">Check that the school complies </w:t>
            </w:r>
            <w:r w:rsidR="008D13EE" w:rsidRPr="000C390E">
              <w:t xml:space="preserve">with </w:t>
            </w:r>
            <w:r w:rsidR="008D13EE" w:rsidRPr="002E6548">
              <w:t>statutory guidance on safeguarding</w:t>
            </w:r>
            <w:r w:rsidR="008D13EE" w:rsidRPr="000C390E">
              <w:t xml:space="preserve"> </w:t>
            </w:r>
          </w:p>
        </w:tc>
        <w:tc>
          <w:tcPr>
            <w:tcW w:w="602" w:type="dxa"/>
            <w:shd w:val="clear" w:color="auto" w:fill="002060"/>
          </w:tcPr>
          <w:p w14:paraId="6F741300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6A1A6EE8" w14:textId="777570C4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131D9D0A" w14:textId="19A9E40A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21E4B8B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0F44F535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637FA055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7E845837" w14:textId="77777777" w:rsidTr="004D55F5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7C1FF391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70D001A7" w14:textId="0AD4DF0E" w:rsidR="008D13EE" w:rsidRPr="000C390E" w:rsidRDefault="00DE0789" w:rsidP="008D13EE">
            <w:pPr>
              <w:pStyle w:val="7Tablebodycopy"/>
            </w:pPr>
            <w:r>
              <w:t xml:space="preserve">71. </w:t>
            </w:r>
            <w:r w:rsidR="008D13EE" w:rsidRPr="0049021A">
              <w:t>M</w:t>
            </w:r>
            <w:r w:rsidR="008D13EE">
              <w:t xml:space="preserve">ake sure there’s a </w:t>
            </w:r>
            <w:r w:rsidR="008D13EE" w:rsidRPr="0049021A">
              <w:t>child protection policy</w:t>
            </w:r>
            <w:r w:rsidR="008D13EE">
              <w:t xml:space="preserve"> in place</w:t>
            </w:r>
          </w:p>
        </w:tc>
        <w:tc>
          <w:tcPr>
            <w:tcW w:w="602" w:type="dxa"/>
            <w:shd w:val="clear" w:color="auto" w:fill="002060"/>
          </w:tcPr>
          <w:p w14:paraId="6102D668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76DC46CC" w14:textId="4ECB1C20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7B94E5EF" w14:textId="77777777" w:rsidR="008D13EE" w:rsidRPr="00BC7A5B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1A45FC56" w14:textId="77777777" w:rsidR="008D13EE" w:rsidRPr="00BC7A5B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09EE221F" w14:textId="05EBFC98" w:rsidR="008D13EE" w:rsidRPr="00BC7A5B" w:rsidRDefault="004D55F5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0F9FBF8E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577C2259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6392793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49AFF3F7" w14:textId="22F9E9C8" w:rsidR="008D13EE" w:rsidRDefault="00DE0789" w:rsidP="008D13EE">
            <w:pPr>
              <w:pStyle w:val="7Tablebodycopy"/>
            </w:pPr>
            <w:r>
              <w:t xml:space="preserve">72. </w:t>
            </w:r>
            <w:r w:rsidR="008D13EE">
              <w:t xml:space="preserve">Make sure a senior board level </w:t>
            </w:r>
            <w:r w:rsidR="007E086F">
              <w:t>Governor</w:t>
            </w:r>
            <w:r w:rsidR="008D13EE">
              <w:t xml:space="preserve"> takes leadership responsibility for safeguarding and that they receive training</w:t>
            </w:r>
          </w:p>
        </w:tc>
        <w:tc>
          <w:tcPr>
            <w:tcW w:w="602" w:type="dxa"/>
            <w:shd w:val="clear" w:color="auto" w:fill="002060"/>
          </w:tcPr>
          <w:p w14:paraId="3DBFB834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7E2F2218" w14:textId="01A1F850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713BEAFA" w14:textId="259E1CEA" w:rsidR="008D13EE" w:rsidRPr="00BC7A5B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2B26731" w14:textId="77777777" w:rsidR="008D13EE" w:rsidRPr="00BC7A5B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312D8BB5" w14:textId="77777777" w:rsidR="008D13EE" w:rsidRPr="00BC7A5B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3B556E7A" w14:textId="4B54C626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>Business Meeting</w:t>
            </w:r>
          </w:p>
        </w:tc>
      </w:tr>
      <w:tr w:rsidR="008D13EE" w:rsidRPr="00B729CC" w14:paraId="52A0767F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503E9CFA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0D190B33" w14:textId="30C24437" w:rsidR="008D13EE" w:rsidRPr="0049021A" w:rsidRDefault="00DE0789" w:rsidP="008D13EE">
            <w:pPr>
              <w:pStyle w:val="7Tablebodycopy"/>
            </w:pPr>
            <w:r>
              <w:t xml:space="preserve">73. </w:t>
            </w:r>
            <w:r w:rsidR="008D13EE">
              <w:t xml:space="preserve">Make sure </w:t>
            </w:r>
            <w:r w:rsidR="004D55F5">
              <w:t xml:space="preserve">all </w:t>
            </w:r>
            <w:r w:rsidR="007E086F">
              <w:t>Governor</w:t>
            </w:r>
            <w:r w:rsidR="008D13EE">
              <w:t xml:space="preserve">s receive </w:t>
            </w:r>
            <w:r w:rsidR="004D55F5">
              <w:t xml:space="preserve">annual </w:t>
            </w:r>
            <w:r w:rsidR="008D13EE">
              <w:t>safeguarding training</w:t>
            </w:r>
          </w:p>
        </w:tc>
        <w:tc>
          <w:tcPr>
            <w:tcW w:w="602" w:type="dxa"/>
            <w:shd w:val="clear" w:color="auto" w:fill="002060"/>
          </w:tcPr>
          <w:p w14:paraId="3CF47031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14CF57FB" w14:textId="5411764E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716EF15A" w14:textId="77777777" w:rsidR="008D13EE" w:rsidRPr="00BC7A5B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482DFA3D" w14:textId="77777777" w:rsidR="008D13EE" w:rsidRPr="00BC7A5B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3" w:type="dxa"/>
            <w:shd w:val="clear" w:color="auto" w:fill="00B0F0"/>
            <w:vAlign w:val="center"/>
          </w:tcPr>
          <w:p w14:paraId="26E5C968" w14:textId="77777777" w:rsidR="008D13EE" w:rsidRPr="00BC7A5B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586C6D0D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325BAF18" w14:textId="77777777" w:rsidTr="004D55F5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70EEB9C1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1159163B" w14:textId="3533F5AC" w:rsidR="008D13EE" w:rsidRDefault="00DE0789" w:rsidP="008D13EE">
            <w:pPr>
              <w:pStyle w:val="7Tablebodycopy"/>
            </w:pPr>
            <w:r>
              <w:t xml:space="preserve">74. </w:t>
            </w:r>
            <w:r w:rsidR="008D13EE" w:rsidRPr="00D142FB">
              <w:t xml:space="preserve">Appoint a </w:t>
            </w:r>
            <w:r w:rsidR="007E086F">
              <w:t>Member</w:t>
            </w:r>
            <w:r w:rsidR="008D13EE" w:rsidRPr="00D142FB">
              <w:t xml:space="preserve"> of staff to be the designated safeguarding lead</w:t>
            </w:r>
          </w:p>
        </w:tc>
        <w:tc>
          <w:tcPr>
            <w:tcW w:w="602" w:type="dxa"/>
            <w:shd w:val="clear" w:color="auto" w:fill="002060"/>
          </w:tcPr>
          <w:p w14:paraId="53217AEB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1B68551" w14:textId="5252F22D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2252A85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16DD3611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3F6FE67E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42EA5214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66497" w:rsidRPr="00B729CC" w14:paraId="785C1D5D" w14:textId="77777777" w:rsidTr="00B906D8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4714776" w14:textId="77777777" w:rsidR="00266497" w:rsidRDefault="00266497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78CF42EB" w14:textId="2AF12458" w:rsidR="00266497" w:rsidRPr="00266497" w:rsidRDefault="00DE0789" w:rsidP="008D13EE">
            <w:pPr>
              <w:pStyle w:val="7Tablebodycopy"/>
              <w:rPr>
                <w:rFonts w:cs="Arial"/>
              </w:rPr>
            </w:pPr>
            <w:r>
              <w:rPr>
                <w:rFonts w:cs="Arial"/>
                <w:color w:val="2E2E2E"/>
                <w:shd w:val="clear" w:color="auto" w:fill="FFFFFF"/>
              </w:rPr>
              <w:t xml:space="preserve">75. </w:t>
            </w:r>
            <w:r w:rsidR="00266497">
              <w:rPr>
                <w:rFonts w:cs="Arial"/>
                <w:color w:val="2E2E2E"/>
                <w:shd w:val="clear" w:color="auto" w:fill="FFFFFF"/>
              </w:rPr>
              <w:t>I</w:t>
            </w:r>
            <w:r w:rsidR="00266497" w:rsidRPr="00266497">
              <w:rPr>
                <w:rFonts w:cs="Arial"/>
                <w:color w:val="2E2E2E"/>
                <w:shd w:val="clear" w:color="auto" w:fill="FFFFFF"/>
              </w:rPr>
              <w:t>mplement effective online safety strategies for safeguarding pupils</w:t>
            </w:r>
          </w:p>
        </w:tc>
        <w:tc>
          <w:tcPr>
            <w:tcW w:w="602" w:type="dxa"/>
            <w:shd w:val="clear" w:color="auto" w:fill="002060"/>
          </w:tcPr>
          <w:p w14:paraId="42473565" w14:textId="77777777" w:rsidR="00266497" w:rsidRPr="00B729CC" w:rsidRDefault="00266497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0D83FA1" w14:textId="77777777" w:rsidR="00266497" w:rsidRPr="00B729CC" w:rsidRDefault="00266497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30DD875" w14:textId="77777777" w:rsidR="00266497" w:rsidRPr="00B729CC" w:rsidRDefault="00266497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0535D999" w14:textId="1DD55ACF" w:rsidR="00266497" w:rsidRPr="00B729CC" w:rsidRDefault="00B906D8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3" w:type="dxa"/>
            <w:shd w:val="clear" w:color="auto" w:fill="FFC000"/>
            <w:vAlign w:val="center"/>
          </w:tcPr>
          <w:p w14:paraId="7DE974EE" w14:textId="1D0980EE" w:rsidR="00266497" w:rsidRPr="00587568" w:rsidRDefault="00B906D8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0037D111" w14:textId="798CC10F" w:rsidR="00266497" w:rsidRPr="00F60FC7" w:rsidRDefault="00266497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Online Safety Working Party</w:t>
            </w:r>
          </w:p>
        </w:tc>
      </w:tr>
      <w:tr w:rsidR="008D13EE" w:rsidRPr="00B729CC" w14:paraId="11A0066B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258FFCB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2B59BA95" w14:textId="2F6ED6F8" w:rsidR="008D13EE" w:rsidRPr="00D142FB" w:rsidRDefault="00AB5C71" w:rsidP="008D13EE">
            <w:pPr>
              <w:pStyle w:val="7Tablebodycopy"/>
            </w:pPr>
            <w:r>
              <w:t xml:space="preserve">76. </w:t>
            </w:r>
            <w:r w:rsidR="008D13EE">
              <w:t>Make sure</w:t>
            </w:r>
            <w:r w:rsidR="008D13EE" w:rsidRPr="00BC6252">
              <w:t xml:space="preserve"> that effective support is provided for any employee facing an allegation</w:t>
            </w:r>
          </w:p>
        </w:tc>
        <w:tc>
          <w:tcPr>
            <w:tcW w:w="602" w:type="dxa"/>
            <w:shd w:val="clear" w:color="auto" w:fill="002060"/>
          </w:tcPr>
          <w:p w14:paraId="551F4D17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2C57A393" w14:textId="712FE2DE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392B06C9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42B01254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77BBFB07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019A2592" w14:textId="43323460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>Audit, Risk &amp; Staffing</w:t>
            </w:r>
          </w:p>
        </w:tc>
      </w:tr>
      <w:tr w:rsidR="008D13EE" w:rsidRPr="00B729CC" w14:paraId="04B8BB2E" w14:textId="77777777" w:rsidTr="00BD0DB3">
        <w:trPr>
          <w:cantSplit/>
          <w:trHeight w:val="536"/>
          <w:jc w:val="center"/>
        </w:trPr>
        <w:tc>
          <w:tcPr>
            <w:tcW w:w="2122" w:type="dxa"/>
            <w:vMerge w:val="restart"/>
            <w:shd w:val="clear" w:color="auto" w:fill="FFFFFF"/>
            <w:vAlign w:val="center"/>
          </w:tcPr>
          <w:p w14:paraId="4322E913" w14:textId="77777777" w:rsidR="008D13EE" w:rsidRDefault="008D13EE" w:rsidP="008D13EE">
            <w:pPr>
              <w:pStyle w:val="6Boxheading"/>
            </w:pPr>
            <w:r>
              <w:t>Special Educational Needs and Disabilities (SEND)</w:t>
            </w:r>
          </w:p>
        </w:tc>
        <w:tc>
          <w:tcPr>
            <w:tcW w:w="9355" w:type="dxa"/>
            <w:vAlign w:val="center"/>
          </w:tcPr>
          <w:p w14:paraId="2D5457B5" w14:textId="3302B1E1" w:rsidR="008D13EE" w:rsidRDefault="00AB5C71" w:rsidP="008D13EE">
            <w:pPr>
              <w:pStyle w:val="7Tablebodycopy"/>
            </w:pPr>
            <w:r>
              <w:t xml:space="preserve">77. </w:t>
            </w:r>
            <w:r w:rsidR="008D13EE">
              <w:t xml:space="preserve">Designate a </w:t>
            </w:r>
            <w:r w:rsidR="007E086F">
              <w:t>Member</w:t>
            </w:r>
            <w:r w:rsidR="008D13EE">
              <w:t xml:space="preserve"> of the </w:t>
            </w:r>
            <w:r w:rsidR="007E086F">
              <w:t>governing board</w:t>
            </w:r>
            <w:r w:rsidR="008D13EE">
              <w:t xml:space="preserve"> or a committee to have oversight of the school’s arrangements for SEND</w:t>
            </w:r>
          </w:p>
        </w:tc>
        <w:tc>
          <w:tcPr>
            <w:tcW w:w="602" w:type="dxa"/>
            <w:shd w:val="clear" w:color="auto" w:fill="002060"/>
          </w:tcPr>
          <w:p w14:paraId="5A0BB2A0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17B575CD" w14:textId="3678F996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2774F20C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C766F28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76931F3B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05220223" w14:textId="6551F01F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>Business Meeting</w:t>
            </w:r>
          </w:p>
        </w:tc>
      </w:tr>
      <w:tr w:rsidR="008D13EE" w:rsidRPr="00B729CC" w14:paraId="40E459D0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DF18B9C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7685A67A" w14:textId="4983E9F3" w:rsidR="008D13EE" w:rsidRDefault="00AB5C71" w:rsidP="008D13EE">
            <w:pPr>
              <w:pStyle w:val="7Tablebodycopy"/>
            </w:pPr>
            <w:r>
              <w:rPr>
                <w:lang w:val="en-GB" w:eastAsia="en-GB"/>
              </w:rPr>
              <w:t xml:space="preserve">78. </w:t>
            </w:r>
            <w:r w:rsidR="008D13EE">
              <w:rPr>
                <w:lang w:val="en-GB" w:eastAsia="en-GB"/>
              </w:rPr>
              <w:t>Make sure</w:t>
            </w:r>
            <w:r w:rsidR="008D13EE" w:rsidRPr="00670B67">
              <w:rPr>
                <w:lang w:val="en-GB" w:eastAsia="en-GB"/>
              </w:rPr>
              <w:t xml:space="preserve"> that the necessary special education provision i</w:t>
            </w:r>
            <w:r w:rsidR="008D13EE">
              <w:rPr>
                <w:lang w:val="en-GB" w:eastAsia="en-GB"/>
              </w:rPr>
              <w:t>s made for any pupil who has SEN</w:t>
            </w:r>
            <w:r w:rsidR="004D55F5">
              <w:rPr>
                <w:lang w:val="en-GB" w:eastAsia="en-GB"/>
              </w:rPr>
              <w:t>D</w:t>
            </w:r>
            <w:r w:rsidR="008D13EE">
              <w:rPr>
                <w:lang w:val="en-GB" w:eastAsia="en-GB"/>
              </w:rPr>
              <w:t>, and monitor its effectiveness</w:t>
            </w:r>
          </w:p>
        </w:tc>
        <w:tc>
          <w:tcPr>
            <w:tcW w:w="602" w:type="dxa"/>
            <w:shd w:val="clear" w:color="auto" w:fill="002060"/>
          </w:tcPr>
          <w:p w14:paraId="56B5F749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0050891D" w14:textId="536EA4D2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2CA8DB81" w14:textId="27FAC985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64F99FA8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3" w:type="dxa"/>
            <w:shd w:val="clear" w:color="auto" w:fill="00B0F0"/>
            <w:vAlign w:val="center"/>
          </w:tcPr>
          <w:p w14:paraId="576ED64F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52206C37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16B2CB87" w14:textId="77777777" w:rsidTr="009B1560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1356669E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74AB7E02" w14:textId="74D05F36" w:rsidR="008D13EE" w:rsidRPr="0016413B" w:rsidRDefault="00AB5C71" w:rsidP="008D13EE">
            <w:pPr>
              <w:pStyle w:val="7Tablebodycopy"/>
            </w:pPr>
            <w:r>
              <w:rPr>
                <w:lang w:val="en-GB" w:eastAsia="en-GB"/>
              </w:rPr>
              <w:t xml:space="preserve">79. </w:t>
            </w:r>
            <w:r w:rsidR="008D13EE">
              <w:rPr>
                <w:lang w:val="en-GB" w:eastAsia="en-GB"/>
              </w:rPr>
              <w:t>Make sure</w:t>
            </w:r>
            <w:r w:rsidR="008D13EE" w:rsidRPr="0016413B">
              <w:rPr>
                <w:lang w:val="en-GB" w:eastAsia="en-GB"/>
              </w:rPr>
              <w:t xml:space="preserve"> that parents are notified by the school when special educational provisio</w:t>
            </w:r>
            <w:r w:rsidR="008D13EE">
              <w:rPr>
                <w:lang w:val="en-GB" w:eastAsia="en-GB"/>
              </w:rPr>
              <w:t>n is being made for their child</w:t>
            </w:r>
          </w:p>
        </w:tc>
        <w:tc>
          <w:tcPr>
            <w:tcW w:w="602" w:type="dxa"/>
            <w:shd w:val="clear" w:color="auto" w:fill="002060"/>
          </w:tcPr>
          <w:p w14:paraId="74ED1E23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20DFEEC" w14:textId="4FFB40AD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1DF988AA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8FCAF03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60D2C3FB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10B54F60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75A05A98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6436AF9D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20FC155F" w14:textId="7DE39BBA" w:rsidR="008D13EE" w:rsidRPr="0016413B" w:rsidRDefault="00AB5C71" w:rsidP="008D13EE">
            <w:pPr>
              <w:pStyle w:val="7Tablebodycopy"/>
              <w:rPr>
                <w:lang w:val="en-GB" w:eastAsia="en-GB"/>
              </w:rPr>
            </w:pPr>
            <w:r>
              <w:rPr>
                <w:lang w:val="en-GB" w:eastAsia="en-GB"/>
              </w:rPr>
              <w:t xml:space="preserve">80. </w:t>
            </w:r>
            <w:r w:rsidR="008D13EE">
              <w:rPr>
                <w:lang w:val="en-GB" w:eastAsia="en-GB"/>
              </w:rPr>
              <w:t>Make sure</w:t>
            </w:r>
            <w:r w:rsidR="008D13EE" w:rsidRPr="0016413B">
              <w:rPr>
                <w:lang w:val="en-GB" w:eastAsia="en-GB"/>
              </w:rPr>
              <w:t xml:space="preserve"> the school produces a</w:t>
            </w:r>
            <w:r w:rsidR="008D13EE">
              <w:rPr>
                <w:lang w:val="en-GB" w:eastAsia="en-GB"/>
              </w:rPr>
              <w:t xml:space="preserve">nd publishes online its school </w:t>
            </w:r>
            <w:r w:rsidR="008D13EE" w:rsidRPr="0016413B">
              <w:rPr>
                <w:lang w:val="en-GB" w:eastAsia="en-GB"/>
              </w:rPr>
              <w:t>SEN</w:t>
            </w:r>
            <w:r w:rsidR="004D55F5">
              <w:rPr>
                <w:lang w:val="en-GB" w:eastAsia="en-GB"/>
              </w:rPr>
              <w:t>D</w:t>
            </w:r>
            <w:r w:rsidR="008D13EE" w:rsidRPr="0016413B">
              <w:rPr>
                <w:lang w:val="en-GB" w:eastAsia="en-GB"/>
              </w:rPr>
              <w:t xml:space="preserve"> information report</w:t>
            </w:r>
          </w:p>
        </w:tc>
        <w:tc>
          <w:tcPr>
            <w:tcW w:w="602" w:type="dxa"/>
            <w:shd w:val="clear" w:color="auto" w:fill="002060"/>
          </w:tcPr>
          <w:p w14:paraId="2A7550C6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01CC903E" w14:textId="1768CC61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1FC64CE1" w14:textId="1001BC24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1580099E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6BFDAD84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7DF686DA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7F7C470C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55A6457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77C80790" w14:textId="376024F7" w:rsidR="008D13EE" w:rsidRDefault="007C2141" w:rsidP="008D13EE">
            <w:pPr>
              <w:pStyle w:val="7Tablebodycopy"/>
            </w:pPr>
            <w:r>
              <w:rPr>
                <w:lang w:val="en-GB" w:eastAsia="en-GB"/>
              </w:rPr>
              <w:t xml:space="preserve">81. </w:t>
            </w:r>
            <w:r w:rsidR="008D13EE" w:rsidRPr="0016413B">
              <w:rPr>
                <w:lang w:val="en-GB" w:eastAsia="en-GB"/>
              </w:rPr>
              <w:t xml:space="preserve">Make sure the school follows the statutory </w:t>
            </w:r>
            <w:r w:rsidR="008D13EE" w:rsidRPr="00513307">
              <w:rPr>
                <w:lang w:val="en-GB" w:eastAsia="en-GB"/>
              </w:rPr>
              <w:t>SEND Code of Practice</w:t>
            </w:r>
          </w:p>
        </w:tc>
        <w:tc>
          <w:tcPr>
            <w:tcW w:w="602" w:type="dxa"/>
            <w:shd w:val="clear" w:color="auto" w:fill="002060"/>
          </w:tcPr>
          <w:p w14:paraId="5C9D0FDB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4FD714B9" w14:textId="2D02B9C2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0942EF54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7E40F21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332545DF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37F65088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73B60948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5DBE88CD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7192FA9C" w14:textId="26E22BE5" w:rsidR="008D13EE" w:rsidRPr="0016413B" w:rsidRDefault="007C2141" w:rsidP="008D13EE">
            <w:pPr>
              <w:pStyle w:val="7Tablebodycopy"/>
              <w:rPr>
                <w:lang w:val="en-GB" w:eastAsia="en-GB"/>
              </w:rPr>
            </w:pPr>
            <w:r>
              <w:rPr>
                <w:lang w:val="en-GB" w:eastAsia="en-GB"/>
              </w:rPr>
              <w:t xml:space="preserve">82. </w:t>
            </w:r>
            <w:r w:rsidR="008D13EE">
              <w:rPr>
                <w:lang w:val="en-GB" w:eastAsia="en-GB"/>
              </w:rPr>
              <w:t>Make sure</w:t>
            </w:r>
            <w:r w:rsidR="008D13EE" w:rsidRPr="00D142FB">
              <w:rPr>
                <w:lang w:val="en-GB" w:eastAsia="en-GB"/>
              </w:rPr>
              <w:t xml:space="preserve"> that there is a qualified teacher as the special educational needs co-ordinator (SENCO) for the school</w:t>
            </w:r>
          </w:p>
        </w:tc>
        <w:tc>
          <w:tcPr>
            <w:tcW w:w="602" w:type="dxa"/>
            <w:shd w:val="clear" w:color="auto" w:fill="002060"/>
          </w:tcPr>
          <w:p w14:paraId="574013DA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2EA52038" w14:textId="28942AF0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0FD1CD67" w14:textId="3C9E98D6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EC19FB6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65190B44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0CD21D2D" w14:textId="77777777" w:rsidR="008D13EE" w:rsidRPr="00F60FC7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65DA38FF" w14:textId="77777777" w:rsidTr="00BD0DB3">
        <w:trPr>
          <w:cantSplit/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298F095E" w14:textId="77777777" w:rsidR="008D13EE" w:rsidRDefault="008D13EE" w:rsidP="008D13EE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6F671883" w14:textId="77466275" w:rsidR="008D13EE" w:rsidRPr="00D142FB" w:rsidRDefault="007C2141" w:rsidP="008D13EE">
            <w:pPr>
              <w:pStyle w:val="7Tablebodycopy"/>
              <w:rPr>
                <w:lang w:val="en-GB" w:eastAsia="en-GB"/>
              </w:rPr>
            </w:pPr>
            <w:r>
              <w:rPr>
                <w:lang w:val="en-GB" w:eastAsia="en-GB"/>
              </w:rPr>
              <w:t xml:space="preserve">83. </w:t>
            </w:r>
            <w:r w:rsidR="008D13EE" w:rsidRPr="00D142FB">
              <w:rPr>
                <w:lang w:val="en-GB" w:eastAsia="en-GB"/>
              </w:rPr>
              <w:t>Make sure that the teachers in the school are aware of the importance of identifying pupils who have SEN</w:t>
            </w:r>
            <w:r w:rsidR="000D2079">
              <w:rPr>
                <w:lang w:val="en-GB" w:eastAsia="en-GB"/>
              </w:rPr>
              <w:t>D</w:t>
            </w:r>
            <w:r w:rsidR="008D13EE" w:rsidRPr="00D142FB">
              <w:rPr>
                <w:lang w:val="en-GB" w:eastAsia="en-GB"/>
              </w:rPr>
              <w:t xml:space="preserve"> and providing appropriate teaching</w:t>
            </w:r>
          </w:p>
        </w:tc>
        <w:tc>
          <w:tcPr>
            <w:tcW w:w="602" w:type="dxa"/>
            <w:shd w:val="clear" w:color="auto" w:fill="002060"/>
          </w:tcPr>
          <w:p w14:paraId="7894E978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12450B9" w14:textId="405784F8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939C237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7DC9F3B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75D57FCF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1A951F30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</w:tr>
      <w:tr w:rsidR="008D13EE" w:rsidRPr="00B729CC" w14:paraId="460912C5" w14:textId="77777777" w:rsidTr="00BD0DB3">
        <w:trPr>
          <w:cantSplit/>
          <w:jc w:val="center"/>
        </w:trPr>
        <w:tc>
          <w:tcPr>
            <w:tcW w:w="2122" w:type="dxa"/>
            <w:vMerge w:val="restart"/>
            <w:shd w:val="clear" w:color="auto" w:fill="FFFFFF"/>
            <w:vAlign w:val="center"/>
          </w:tcPr>
          <w:p w14:paraId="6AE98100" w14:textId="77777777" w:rsidR="008D13EE" w:rsidRDefault="008D13EE" w:rsidP="008D13EE">
            <w:pPr>
              <w:pStyle w:val="6Boxheading"/>
            </w:pPr>
            <w:r>
              <w:t>Staffing matters</w:t>
            </w:r>
          </w:p>
          <w:p w14:paraId="70A04E3A" w14:textId="77777777" w:rsidR="008D13EE" w:rsidRPr="00FF14C9" w:rsidRDefault="008D13EE" w:rsidP="008D13EE">
            <w:pPr>
              <w:rPr>
                <w:lang w:val="en-US"/>
              </w:rPr>
            </w:pPr>
          </w:p>
          <w:p w14:paraId="7FC97031" w14:textId="1B06D82F" w:rsidR="008D13EE" w:rsidRPr="00FF14C9" w:rsidRDefault="008D13EE" w:rsidP="008D13EE">
            <w:pPr>
              <w:rPr>
                <w:lang w:val="en-US"/>
              </w:rPr>
            </w:pPr>
          </w:p>
        </w:tc>
        <w:tc>
          <w:tcPr>
            <w:tcW w:w="9355" w:type="dxa"/>
            <w:vAlign w:val="center"/>
          </w:tcPr>
          <w:p w14:paraId="6DE1F4AB" w14:textId="27B57212" w:rsidR="008D13EE" w:rsidRPr="000C390E" w:rsidRDefault="007C2141" w:rsidP="008D13EE">
            <w:pPr>
              <w:pStyle w:val="7Tablebodycopy"/>
            </w:pPr>
            <w:r>
              <w:t xml:space="preserve">84. </w:t>
            </w:r>
            <w:r w:rsidR="008D13EE">
              <w:t>A</w:t>
            </w:r>
            <w:r w:rsidR="008D13EE" w:rsidRPr="000C390E">
              <w:t xml:space="preserve">ppoint a </w:t>
            </w:r>
            <w:r w:rsidR="007E086F">
              <w:t>Head Teacher</w:t>
            </w:r>
            <w:r w:rsidR="008D13EE">
              <w:t xml:space="preserve"> </w:t>
            </w:r>
          </w:p>
        </w:tc>
        <w:tc>
          <w:tcPr>
            <w:tcW w:w="602" w:type="dxa"/>
            <w:shd w:val="clear" w:color="auto" w:fill="002060"/>
          </w:tcPr>
          <w:p w14:paraId="4E17ED7E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1074417B" w14:textId="24403402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5700BAD0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520BA111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232EEB69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5A09D3A4" w14:textId="77777777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1932242B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6521E163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  <w:vAlign w:val="center"/>
          </w:tcPr>
          <w:p w14:paraId="5FD07A4A" w14:textId="0FCE0ED1" w:rsidR="008D13EE" w:rsidRPr="00B729CC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85. </w:t>
            </w:r>
            <w:r w:rsidR="008D13EE">
              <w:rPr>
                <w:rFonts w:cs="Arial"/>
                <w:szCs w:val="20"/>
              </w:rPr>
              <w:t>Make sure</w:t>
            </w:r>
            <w:r w:rsidR="008D13EE" w:rsidRPr="008005C7">
              <w:rPr>
                <w:rFonts w:cs="Arial"/>
                <w:szCs w:val="20"/>
              </w:rPr>
              <w:t xml:space="preserve"> safer recruitment</w:t>
            </w:r>
            <w:r w:rsidR="008D13EE">
              <w:rPr>
                <w:rFonts w:cs="Arial"/>
                <w:szCs w:val="20"/>
              </w:rPr>
              <w:t xml:space="preserve"> procedures are applied</w:t>
            </w:r>
            <w:r w:rsidR="008D13EE" w:rsidRPr="00E95353">
              <w:rPr>
                <w:rFonts w:cs="Arial"/>
                <w:szCs w:val="20"/>
              </w:rPr>
              <w:t xml:space="preserve"> (for example, disclosure and barring checks)</w:t>
            </w:r>
          </w:p>
        </w:tc>
        <w:tc>
          <w:tcPr>
            <w:tcW w:w="602" w:type="dxa"/>
            <w:shd w:val="clear" w:color="auto" w:fill="002060"/>
          </w:tcPr>
          <w:p w14:paraId="382DBD29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5BF0553A" w14:textId="45F7380A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2E0284F0" w14:textId="6BA6684C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31B2B01F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2F1B734C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4B2302E0" w14:textId="727394CE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66AF">
              <w:rPr>
                <w:rFonts w:ascii="Arial" w:hAnsi="Arial" w:cs="Arial"/>
                <w:sz w:val="16"/>
                <w:szCs w:val="16"/>
              </w:rPr>
              <w:t>Audit, Risk and Staffing</w:t>
            </w:r>
          </w:p>
        </w:tc>
      </w:tr>
      <w:tr w:rsidR="008D13EE" w:rsidRPr="00B729CC" w14:paraId="43D3855D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3A24277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72DC9596" w14:textId="4F38A827" w:rsidR="008D13EE" w:rsidRDefault="007C2141" w:rsidP="008D13EE">
            <w:pPr>
              <w:pStyle w:val="7Tablebodycopy"/>
            </w:pPr>
            <w:r>
              <w:rPr>
                <w:rFonts w:cs="Arial"/>
                <w:szCs w:val="20"/>
              </w:rPr>
              <w:t xml:space="preserve">86. </w:t>
            </w:r>
            <w:r w:rsidR="008D13EE">
              <w:rPr>
                <w:rFonts w:cs="Arial"/>
                <w:szCs w:val="20"/>
              </w:rPr>
              <w:t>Make sure</w:t>
            </w:r>
            <w:r w:rsidR="008D13EE" w:rsidRPr="000C390E">
              <w:rPr>
                <w:rFonts w:cs="Arial"/>
                <w:szCs w:val="20"/>
              </w:rPr>
              <w:t xml:space="preserve"> employment law and guidance</w:t>
            </w:r>
            <w:r w:rsidR="008D13EE">
              <w:rPr>
                <w:rFonts w:cs="Arial"/>
                <w:szCs w:val="20"/>
              </w:rPr>
              <w:t xml:space="preserve"> is being followed</w:t>
            </w:r>
          </w:p>
        </w:tc>
        <w:tc>
          <w:tcPr>
            <w:tcW w:w="602" w:type="dxa"/>
            <w:shd w:val="clear" w:color="auto" w:fill="002060"/>
          </w:tcPr>
          <w:p w14:paraId="2DAD1F0C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13638AD7" w14:textId="16F41A99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6CD20A95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50ECE3F9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2AF2AC63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3ACC1F24" w14:textId="27972568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66AF">
              <w:rPr>
                <w:rFonts w:ascii="Arial" w:hAnsi="Arial" w:cs="Arial"/>
                <w:sz w:val="16"/>
                <w:szCs w:val="16"/>
              </w:rPr>
              <w:t>Audit, Risk and Staffing</w:t>
            </w:r>
          </w:p>
        </w:tc>
      </w:tr>
      <w:tr w:rsidR="008D13EE" w:rsidRPr="00B729CC" w14:paraId="0C14EBCB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24B02019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13CC145C" w14:textId="4FB856EE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87. </w:t>
            </w:r>
            <w:r w:rsidR="008D13EE">
              <w:rPr>
                <w:rFonts w:cs="Arial"/>
                <w:szCs w:val="20"/>
              </w:rPr>
              <w:t xml:space="preserve">Approve </w:t>
            </w:r>
            <w:r w:rsidR="008D6507">
              <w:rPr>
                <w:rFonts w:cs="Arial"/>
                <w:szCs w:val="20"/>
              </w:rPr>
              <w:t xml:space="preserve">all </w:t>
            </w:r>
            <w:r w:rsidR="008D13EE">
              <w:rPr>
                <w:rFonts w:cs="Arial"/>
                <w:szCs w:val="20"/>
              </w:rPr>
              <w:t>staffing structure changes</w:t>
            </w:r>
          </w:p>
        </w:tc>
        <w:tc>
          <w:tcPr>
            <w:tcW w:w="602" w:type="dxa"/>
            <w:shd w:val="clear" w:color="auto" w:fill="002060"/>
          </w:tcPr>
          <w:p w14:paraId="033281FD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1735C685" w14:textId="6A817355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050D9F88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76ADD542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05DB2F4E" w14:textId="1BA8AA1F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44B26D39" w14:textId="4F37E2A6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66AF">
              <w:rPr>
                <w:rFonts w:ascii="Arial" w:hAnsi="Arial" w:cs="Arial"/>
                <w:sz w:val="16"/>
                <w:szCs w:val="16"/>
              </w:rPr>
              <w:t>Audit, Risk and Staffing</w:t>
            </w:r>
          </w:p>
        </w:tc>
      </w:tr>
      <w:tr w:rsidR="008D13EE" w:rsidRPr="00B729CC" w14:paraId="726A27F7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460A79A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7B0A93D6" w14:textId="5BF325EC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88. </w:t>
            </w:r>
            <w:r w:rsidR="008D13EE">
              <w:rPr>
                <w:rFonts w:cs="Arial"/>
                <w:szCs w:val="20"/>
              </w:rPr>
              <w:t xml:space="preserve">Appoint Senior Leadership roles – Deputy </w:t>
            </w:r>
            <w:r w:rsidR="007E086F">
              <w:rPr>
                <w:rFonts w:cs="Arial"/>
                <w:szCs w:val="20"/>
              </w:rPr>
              <w:t>Head Teacher</w:t>
            </w:r>
            <w:r w:rsidR="008D13EE">
              <w:rPr>
                <w:rFonts w:cs="Arial"/>
                <w:szCs w:val="20"/>
              </w:rPr>
              <w:t xml:space="preserve"> and School Business Manager</w:t>
            </w:r>
          </w:p>
        </w:tc>
        <w:tc>
          <w:tcPr>
            <w:tcW w:w="602" w:type="dxa"/>
            <w:shd w:val="clear" w:color="auto" w:fill="002060"/>
          </w:tcPr>
          <w:p w14:paraId="5FD6713A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40C29AE8" w14:textId="08CE4310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04BD9226" w14:textId="6BEF68DE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779C6370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459FC343" w14:textId="309315CB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1D12B9AF" w14:textId="2DFEDABD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66AF">
              <w:rPr>
                <w:rFonts w:ascii="Arial" w:hAnsi="Arial" w:cs="Arial"/>
                <w:sz w:val="16"/>
                <w:szCs w:val="16"/>
              </w:rPr>
              <w:t>Audit, Risk and Staffing</w:t>
            </w:r>
          </w:p>
        </w:tc>
      </w:tr>
      <w:tr w:rsidR="008D13EE" w:rsidRPr="00B729CC" w14:paraId="4653D612" w14:textId="77777777" w:rsidTr="00F76E99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2D43E491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20A4497F" w14:textId="44D7ADFE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89. </w:t>
            </w:r>
            <w:r w:rsidR="008D13EE">
              <w:rPr>
                <w:rFonts w:cs="Arial"/>
                <w:szCs w:val="20"/>
              </w:rPr>
              <w:t>Appoint teaching staff</w:t>
            </w:r>
          </w:p>
        </w:tc>
        <w:tc>
          <w:tcPr>
            <w:tcW w:w="602" w:type="dxa"/>
            <w:shd w:val="clear" w:color="auto" w:fill="002060"/>
          </w:tcPr>
          <w:p w14:paraId="59A4572A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10B0D1C8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A6CB23B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66FE73B2" w14:textId="616A5ECD" w:rsidR="008D13EE" w:rsidRPr="00B729CC" w:rsidRDefault="00F76E99" w:rsidP="008D13EE">
            <w:pPr>
              <w:jc w:val="center"/>
              <w:rPr>
                <w:rFonts w:cs="Arial"/>
                <w:szCs w:val="20"/>
              </w:rPr>
            </w:pPr>
            <w:r w:rsidRPr="003C252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3" w:type="dxa"/>
            <w:shd w:val="clear" w:color="auto" w:fill="FFC000"/>
            <w:vAlign w:val="center"/>
          </w:tcPr>
          <w:p w14:paraId="4AA973F1" w14:textId="46A4DBC6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61D1BD30" w14:textId="169F8043" w:rsidR="008D13EE" w:rsidRPr="006266AF" w:rsidRDefault="00F76E99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Governor supporting interviews - HT request</w:t>
            </w:r>
          </w:p>
        </w:tc>
      </w:tr>
      <w:tr w:rsidR="008D13EE" w:rsidRPr="00B729CC" w14:paraId="1CF03994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278DBDC1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03B56ECE" w14:textId="45A245D7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90. </w:t>
            </w:r>
            <w:r w:rsidR="008D13EE">
              <w:rPr>
                <w:rFonts w:cs="Arial"/>
                <w:szCs w:val="20"/>
              </w:rPr>
              <w:t>Appoint non teaching staff</w:t>
            </w:r>
          </w:p>
        </w:tc>
        <w:tc>
          <w:tcPr>
            <w:tcW w:w="602" w:type="dxa"/>
            <w:shd w:val="clear" w:color="auto" w:fill="002060"/>
          </w:tcPr>
          <w:p w14:paraId="62689892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1B1FAAB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3EA65F7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5256612A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56DA5715" w14:textId="3D90051C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114B9DC5" w14:textId="77777777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4A9C448A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7DBB49E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02ACEE50" w14:textId="0CF38382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91. </w:t>
            </w:r>
            <w:r w:rsidR="00D4749D" w:rsidRPr="00D4749D">
              <w:rPr>
                <w:rFonts w:cs="Arial"/>
                <w:szCs w:val="20"/>
              </w:rPr>
              <w:t xml:space="preserve">Conduct an annual performance and salary review of the </w:t>
            </w:r>
            <w:r w:rsidR="007E086F">
              <w:rPr>
                <w:rFonts w:cs="Arial"/>
                <w:szCs w:val="20"/>
              </w:rPr>
              <w:t>Head Teacher</w:t>
            </w:r>
          </w:p>
        </w:tc>
        <w:tc>
          <w:tcPr>
            <w:tcW w:w="602" w:type="dxa"/>
            <w:shd w:val="clear" w:color="auto" w:fill="002060"/>
          </w:tcPr>
          <w:p w14:paraId="3F3F2F88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</w:tcPr>
          <w:p w14:paraId="760F3E49" w14:textId="6105BC86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3C252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</w:tcPr>
          <w:p w14:paraId="41D56B1C" w14:textId="0938D52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3C252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337ADCED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0B7A3C14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6B5F85C8" w14:textId="42CBE8F1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66AF">
              <w:rPr>
                <w:rFonts w:ascii="Arial" w:hAnsi="Arial" w:cs="Arial"/>
                <w:sz w:val="16"/>
                <w:szCs w:val="16"/>
              </w:rPr>
              <w:t>Appraisal Committee</w:t>
            </w:r>
          </w:p>
        </w:tc>
      </w:tr>
      <w:tr w:rsidR="008D13EE" w:rsidRPr="00B729CC" w14:paraId="18926E90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25DB9C0B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74FE2936" w14:textId="05D87186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92. </w:t>
            </w:r>
            <w:r w:rsidR="008D13EE">
              <w:rPr>
                <w:rFonts w:cs="Arial"/>
                <w:szCs w:val="20"/>
              </w:rPr>
              <w:t xml:space="preserve">Performance management of </w:t>
            </w:r>
            <w:r w:rsidR="00D4749D">
              <w:rPr>
                <w:rFonts w:cs="Arial"/>
                <w:szCs w:val="20"/>
              </w:rPr>
              <w:t xml:space="preserve">teaching and non teaching </w:t>
            </w:r>
            <w:r w:rsidR="008D13EE">
              <w:rPr>
                <w:rFonts w:cs="Arial"/>
                <w:szCs w:val="20"/>
              </w:rPr>
              <w:t>staff</w:t>
            </w:r>
          </w:p>
        </w:tc>
        <w:tc>
          <w:tcPr>
            <w:tcW w:w="602" w:type="dxa"/>
            <w:shd w:val="clear" w:color="auto" w:fill="002060"/>
          </w:tcPr>
          <w:p w14:paraId="557FE6F1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</w:tcPr>
          <w:p w14:paraId="26CB7BCD" w14:textId="77777777" w:rsidR="008D13EE" w:rsidRPr="003C2529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</w:tcPr>
          <w:p w14:paraId="67592F8D" w14:textId="77777777" w:rsidR="008D13EE" w:rsidRPr="003C2529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3822A62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13A0DC9A" w14:textId="514F4F0D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  <w:r w:rsidRPr="003C252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1D3BC21C" w14:textId="77777777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607C46E7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3CA2F38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7E822486" w14:textId="337C2485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93. </w:t>
            </w:r>
            <w:r w:rsidR="008D13EE">
              <w:rPr>
                <w:rFonts w:cs="Arial"/>
                <w:szCs w:val="20"/>
              </w:rPr>
              <w:t xml:space="preserve">Agree SLT and </w:t>
            </w:r>
            <w:r w:rsidR="008C1DB2">
              <w:rPr>
                <w:rFonts w:cs="Arial"/>
                <w:szCs w:val="20"/>
              </w:rPr>
              <w:t>t</w:t>
            </w:r>
            <w:r w:rsidR="008D13EE">
              <w:rPr>
                <w:rFonts w:cs="Arial"/>
                <w:szCs w:val="20"/>
              </w:rPr>
              <w:t xml:space="preserve">eacher </w:t>
            </w:r>
            <w:r w:rsidR="008C1DB2">
              <w:rPr>
                <w:rFonts w:cs="Arial"/>
                <w:szCs w:val="20"/>
              </w:rPr>
              <w:t>p</w:t>
            </w:r>
            <w:r w:rsidR="008D13EE">
              <w:rPr>
                <w:rFonts w:cs="Arial"/>
                <w:szCs w:val="20"/>
              </w:rPr>
              <w:t>ay</w:t>
            </w:r>
          </w:p>
        </w:tc>
        <w:tc>
          <w:tcPr>
            <w:tcW w:w="602" w:type="dxa"/>
            <w:shd w:val="clear" w:color="auto" w:fill="002060"/>
          </w:tcPr>
          <w:p w14:paraId="61C016D3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</w:tcPr>
          <w:p w14:paraId="21387718" w14:textId="341E4B3B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3C252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</w:tcPr>
          <w:p w14:paraId="0E3D906A" w14:textId="6455EDEA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3C252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6AD9EAED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45167DAF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0AE07885" w14:textId="66EB15A6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66AF">
              <w:rPr>
                <w:rFonts w:ascii="Arial" w:hAnsi="Arial" w:cs="Arial"/>
                <w:sz w:val="16"/>
                <w:szCs w:val="16"/>
              </w:rPr>
              <w:t>Pay Committee</w:t>
            </w:r>
          </w:p>
        </w:tc>
      </w:tr>
      <w:tr w:rsidR="008D13EE" w:rsidRPr="00B729CC" w14:paraId="2AE9C8B8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10B1D660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1179E609" w14:textId="0D9E6579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94. </w:t>
            </w:r>
            <w:r w:rsidR="008D13EE">
              <w:rPr>
                <w:rFonts w:cs="Arial"/>
                <w:szCs w:val="20"/>
              </w:rPr>
              <w:t>Establish and agree a Pay policy</w:t>
            </w:r>
          </w:p>
        </w:tc>
        <w:tc>
          <w:tcPr>
            <w:tcW w:w="602" w:type="dxa"/>
            <w:shd w:val="clear" w:color="auto" w:fill="002060"/>
          </w:tcPr>
          <w:p w14:paraId="0C7AB3DA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</w:tcPr>
          <w:p w14:paraId="5A5257BC" w14:textId="367409F6" w:rsidR="008D13EE" w:rsidRPr="003C2529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3C252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</w:tcPr>
          <w:p w14:paraId="23FCA136" w14:textId="7D84AC26" w:rsidR="008D13EE" w:rsidRPr="003C2529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DC16D42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7089523E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5F25097C" w14:textId="77777777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28B2162A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64D96E8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69A2EF16" w14:textId="153B4C79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95. </w:t>
            </w:r>
            <w:r w:rsidR="008D13EE">
              <w:rPr>
                <w:rFonts w:cs="Arial"/>
                <w:szCs w:val="20"/>
              </w:rPr>
              <w:t xml:space="preserve">Agree non teaching </w:t>
            </w:r>
            <w:r w:rsidR="008C1DB2">
              <w:rPr>
                <w:rFonts w:cs="Arial"/>
                <w:szCs w:val="20"/>
              </w:rPr>
              <w:t>staff p</w:t>
            </w:r>
            <w:r w:rsidR="008D13EE">
              <w:rPr>
                <w:rFonts w:cs="Arial"/>
                <w:szCs w:val="20"/>
              </w:rPr>
              <w:t>ay</w:t>
            </w:r>
          </w:p>
        </w:tc>
        <w:tc>
          <w:tcPr>
            <w:tcW w:w="602" w:type="dxa"/>
            <w:shd w:val="clear" w:color="auto" w:fill="002060"/>
          </w:tcPr>
          <w:p w14:paraId="2ABB10A9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57AEBEC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37B9B658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A95203D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7602AEEE" w14:textId="14213F38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5FFDDA71" w14:textId="31AF34E9" w:rsidR="008D13EE" w:rsidRPr="006266AF" w:rsidRDefault="008D13EE" w:rsidP="008D13E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0D8A761F" w14:textId="77777777" w:rsidTr="009965EF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0738019C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0AA27892" w14:textId="5A762447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96. </w:t>
            </w:r>
            <w:r w:rsidR="007A4DC8">
              <w:rPr>
                <w:rFonts w:cs="Arial"/>
                <w:szCs w:val="20"/>
              </w:rPr>
              <w:t xml:space="preserve">Monitor and support the </w:t>
            </w:r>
            <w:r w:rsidR="007E086F">
              <w:rPr>
                <w:rFonts w:cs="Arial"/>
                <w:szCs w:val="20"/>
              </w:rPr>
              <w:t>Head Teacher</w:t>
            </w:r>
            <w:r w:rsidR="007A4DC8">
              <w:rPr>
                <w:rFonts w:cs="Arial"/>
                <w:szCs w:val="20"/>
              </w:rPr>
              <w:t xml:space="preserve"> wellbeing</w:t>
            </w:r>
          </w:p>
        </w:tc>
        <w:tc>
          <w:tcPr>
            <w:tcW w:w="602" w:type="dxa"/>
            <w:shd w:val="clear" w:color="auto" w:fill="002060"/>
          </w:tcPr>
          <w:p w14:paraId="15F823AD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6B7D64E2" w14:textId="239B3490" w:rsidR="008D13EE" w:rsidRPr="00587568" w:rsidRDefault="009965EF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4494256B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26C4255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0E395CCC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49A9AE24" w14:textId="77777777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4DC8" w:rsidRPr="00B729CC" w14:paraId="1C9B5560" w14:textId="77777777" w:rsidTr="00F76E99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4057F550" w14:textId="77777777" w:rsidR="007A4DC8" w:rsidRPr="00B729CC" w:rsidRDefault="007A4DC8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096AC5C6" w14:textId="024A2A7A" w:rsidR="007A4DC8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97. </w:t>
            </w:r>
            <w:r w:rsidR="007A4DC8">
              <w:rPr>
                <w:rFonts w:cs="Arial"/>
                <w:szCs w:val="20"/>
              </w:rPr>
              <w:t>Monitor and support teaching and non teaching staff wellbeing</w:t>
            </w:r>
          </w:p>
        </w:tc>
        <w:tc>
          <w:tcPr>
            <w:tcW w:w="602" w:type="dxa"/>
            <w:shd w:val="clear" w:color="auto" w:fill="002060"/>
          </w:tcPr>
          <w:p w14:paraId="6031E9E3" w14:textId="77777777" w:rsidR="007A4DC8" w:rsidRPr="00587568" w:rsidRDefault="007A4DC8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75E682B4" w14:textId="69FD5441" w:rsidR="007A4DC8" w:rsidRPr="00587568" w:rsidRDefault="009965EF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27311A0B" w14:textId="77777777" w:rsidR="007A4DC8" w:rsidRPr="00587568" w:rsidRDefault="007A4DC8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21C0EC25" w14:textId="62C6D2A9" w:rsidR="007A4DC8" w:rsidRPr="00B729CC" w:rsidRDefault="00F76E99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3" w:type="dxa"/>
            <w:shd w:val="clear" w:color="auto" w:fill="FFC000"/>
            <w:vAlign w:val="center"/>
          </w:tcPr>
          <w:p w14:paraId="012FFA3F" w14:textId="143C4C9C" w:rsidR="007A4DC8" w:rsidRPr="00B729CC" w:rsidRDefault="009965EF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289FFC35" w14:textId="77777777" w:rsidR="007A4DC8" w:rsidRPr="006266AF" w:rsidRDefault="007A4DC8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2537391D" w14:textId="77777777" w:rsidTr="00340432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E2C88A5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4D82E800" w14:textId="056DCEA8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98. </w:t>
            </w:r>
            <w:r w:rsidR="000776D4">
              <w:rPr>
                <w:rFonts w:cs="Arial"/>
                <w:szCs w:val="20"/>
              </w:rPr>
              <w:t xml:space="preserve">Provide internal </w:t>
            </w:r>
            <w:r w:rsidR="00340432">
              <w:rPr>
                <w:rFonts w:cs="Arial"/>
                <w:szCs w:val="20"/>
              </w:rPr>
              <w:t>&amp;</w:t>
            </w:r>
            <w:r w:rsidR="000776D4">
              <w:rPr>
                <w:rFonts w:cs="Arial"/>
                <w:szCs w:val="20"/>
              </w:rPr>
              <w:t xml:space="preserve"> external training and CPD opportunities for all staff within an agreed budget</w:t>
            </w:r>
          </w:p>
        </w:tc>
        <w:tc>
          <w:tcPr>
            <w:tcW w:w="602" w:type="dxa"/>
            <w:shd w:val="clear" w:color="auto" w:fill="002060"/>
          </w:tcPr>
          <w:p w14:paraId="320B1B79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F29B1C4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D95B0FA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62B33B90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1100EDDD" w14:textId="0C5A5FD0" w:rsidR="008D13EE" w:rsidRPr="00B729CC" w:rsidRDefault="00340432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6BB1F5FF" w14:textId="77777777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4F703BCA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19A6742F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355" w:type="dxa"/>
          </w:tcPr>
          <w:p w14:paraId="21C3F3B6" w14:textId="0C138D90" w:rsidR="008D13EE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99. </w:t>
            </w:r>
            <w:r w:rsidR="008D13EE">
              <w:rPr>
                <w:rFonts w:cs="Arial"/>
                <w:szCs w:val="20"/>
              </w:rPr>
              <w:t xml:space="preserve">Dismiss the </w:t>
            </w:r>
            <w:r w:rsidR="007E086F">
              <w:rPr>
                <w:rFonts w:cs="Arial"/>
                <w:szCs w:val="20"/>
              </w:rPr>
              <w:t>Head Teacher</w:t>
            </w:r>
          </w:p>
        </w:tc>
        <w:tc>
          <w:tcPr>
            <w:tcW w:w="602" w:type="dxa"/>
            <w:shd w:val="clear" w:color="auto" w:fill="002060"/>
          </w:tcPr>
          <w:p w14:paraId="5EB180CE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75694F47" w14:textId="5A508956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64133F8A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51798EF0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3F6D660E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62F0EAE5" w14:textId="77777777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28B5" w:rsidRPr="00B729CC" w14:paraId="41F1CC64" w14:textId="77777777" w:rsidTr="00AA0E0E">
        <w:trPr>
          <w:jc w:val="center"/>
        </w:trPr>
        <w:tc>
          <w:tcPr>
            <w:tcW w:w="2122" w:type="dxa"/>
            <w:vMerge w:val="restart"/>
            <w:shd w:val="clear" w:color="auto" w:fill="FFFFFF"/>
            <w:vAlign w:val="center"/>
          </w:tcPr>
          <w:p w14:paraId="7B227EDA" w14:textId="580C64B6" w:rsidR="003428B5" w:rsidRPr="00B729CC" w:rsidRDefault="003428B5" w:rsidP="008D13EE">
            <w:pPr>
              <w:pStyle w:val="6Boxheading"/>
              <w:rPr>
                <w:rFonts w:cs="Arial"/>
                <w:szCs w:val="20"/>
              </w:rPr>
            </w:pPr>
            <w:r>
              <w:t>School Day</w:t>
            </w:r>
          </w:p>
        </w:tc>
        <w:tc>
          <w:tcPr>
            <w:tcW w:w="9355" w:type="dxa"/>
          </w:tcPr>
          <w:p w14:paraId="75696E2C" w14:textId="1EF484C5" w:rsidR="003428B5" w:rsidRDefault="007C2141" w:rsidP="008D13EE">
            <w:pPr>
              <w:pStyle w:val="7Tablebodycopy"/>
              <w:rPr>
                <w:rFonts w:cs="Arial"/>
                <w:szCs w:val="20"/>
              </w:rPr>
            </w:pPr>
            <w:r>
              <w:t xml:space="preserve">100. </w:t>
            </w:r>
            <w:r w:rsidR="003428B5">
              <w:t>Set the times of school sessions and the dates of school terms and holidays</w:t>
            </w:r>
          </w:p>
        </w:tc>
        <w:tc>
          <w:tcPr>
            <w:tcW w:w="602" w:type="dxa"/>
            <w:shd w:val="clear" w:color="auto" w:fill="002060"/>
          </w:tcPr>
          <w:p w14:paraId="68B48D49" w14:textId="2892EF65" w:rsidR="003428B5" w:rsidRPr="00587568" w:rsidRDefault="003428B5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719D1ABC" w14:textId="0D7BD676" w:rsidR="003428B5" w:rsidRPr="00587568" w:rsidRDefault="003428B5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331789BF" w14:textId="77777777" w:rsidR="003428B5" w:rsidRPr="00587568" w:rsidRDefault="003428B5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90C2A26" w14:textId="77777777" w:rsidR="003428B5" w:rsidRPr="00B729CC" w:rsidRDefault="003428B5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52B9AB67" w14:textId="36B6500F" w:rsidR="003428B5" w:rsidRPr="00B729CC" w:rsidRDefault="003428B5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37F15FB7" w14:textId="77777777" w:rsidR="003428B5" w:rsidRPr="006266AF" w:rsidRDefault="003428B5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28B5" w:rsidRPr="00B729CC" w14:paraId="4DC3BD38" w14:textId="77777777" w:rsidTr="001023B1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1205E1A9" w14:textId="77777777" w:rsidR="003428B5" w:rsidRDefault="003428B5" w:rsidP="008D13EE">
            <w:pPr>
              <w:pStyle w:val="6Boxheading"/>
            </w:pPr>
          </w:p>
        </w:tc>
        <w:tc>
          <w:tcPr>
            <w:tcW w:w="9355" w:type="dxa"/>
          </w:tcPr>
          <w:p w14:paraId="06AEB9FC" w14:textId="373A28EF" w:rsidR="003428B5" w:rsidRDefault="007C2141" w:rsidP="008D13EE">
            <w:pPr>
              <w:pStyle w:val="7Tablebodycopy"/>
            </w:pPr>
            <w:r>
              <w:t xml:space="preserve">101. </w:t>
            </w:r>
            <w:r w:rsidR="003428B5">
              <w:t xml:space="preserve">Manage the day-to-day operations of the After School and Breakfast clubs to ensure a safe environment for children and staff whilst </w:t>
            </w:r>
            <w:proofErr w:type="spellStart"/>
            <w:r w:rsidR="003428B5">
              <w:t>optimising</w:t>
            </w:r>
            <w:proofErr w:type="spellEnd"/>
            <w:r w:rsidR="003428B5">
              <w:t xml:space="preserve"> additional income</w:t>
            </w:r>
          </w:p>
        </w:tc>
        <w:tc>
          <w:tcPr>
            <w:tcW w:w="602" w:type="dxa"/>
            <w:shd w:val="clear" w:color="auto" w:fill="002060"/>
          </w:tcPr>
          <w:p w14:paraId="7821A4C0" w14:textId="77777777" w:rsidR="003428B5" w:rsidRPr="00587568" w:rsidRDefault="003428B5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3DBA6066" w14:textId="33C4F52B" w:rsidR="003428B5" w:rsidRPr="00587568" w:rsidRDefault="003428B5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3210EC44" w14:textId="77777777" w:rsidR="003428B5" w:rsidRPr="00587568" w:rsidRDefault="003428B5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E44C3EB" w14:textId="77777777" w:rsidR="003428B5" w:rsidRPr="00B729CC" w:rsidRDefault="003428B5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3F1CF8B2" w14:textId="66009D8D" w:rsidR="003428B5" w:rsidRPr="00587568" w:rsidRDefault="004C6756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557D94D6" w14:textId="77777777" w:rsidR="003428B5" w:rsidRPr="006266AF" w:rsidRDefault="003428B5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28B5" w:rsidRPr="00B729CC" w14:paraId="0354EE9B" w14:textId="77777777" w:rsidTr="001023B1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D55E6F4" w14:textId="77777777" w:rsidR="003428B5" w:rsidRDefault="003428B5" w:rsidP="008D13EE">
            <w:pPr>
              <w:pStyle w:val="6Boxheading"/>
            </w:pPr>
          </w:p>
        </w:tc>
        <w:tc>
          <w:tcPr>
            <w:tcW w:w="9355" w:type="dxa"/>
          </w:tcPr>
          <w:p w14:paraId="238A0512" w14:textId="74CEFA79" w:rsidR="003428B5" w:rsidRDefault="00AF2DA1" w:rsidP="008D13EE">
            <w:pPr>
              <w:pStyle w:val="7Tablebodycopy"/>
            </w:pPr>
            <w:r>
              <w:t xml:space="preserve">102. </w:t>
            </w:r>
            <w:r w:rsidR="001023B1">
              <w:t>Manage a</w:t>
            </w:r>
            <w:r w:rsidR="003428B5">
              <w:t xml:space="preserve"> Summer Holidays Club which ensures a safe environment for children whilst </w:t>
            </w:r>
            <w:proofErr w:type="spellStart"/>
            <w:r w:rsidR="003428B5">
              <w:t>optimising</w:t>
            </w:r>
            <w:proofErr w:type="spellEnd"/>
            <w:r w:rsidR="003428B5">
              <w:t xml:space="preserve"> additional income</w:t>
            </w:r>
          </w:p>
        </w:tc>
        <w:tc>
          <w:tcPr>
            <w:tcW w:w="602" w:type="dxa"/>
            <w:shd w:val="clear" w:color="auto" w:fill="002060"/>
          </w:tcPr>
          <w:p w14:paraId="00F142A2" w14:textId="77777777" w:rsidR="003428B5" w:rsidRPr="00587568" w:rsidRDefault="003428B5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4295F214" w14:textId="25FE4784" w:rsidR="003428B5" w:rsidRPr="00587568" w:rsidRDefault="003428B5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D74D012" w14:textId="77777777" w:rsidR="003428B5" w:rsidRPr="00587568" w:rsidRDefault="003428B5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555F0992" w14:textId="77777777" w:rsidR="003428B5" w:rsidRPr="00B729CC" w:rsidRDefault="003428B5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39FF075F" w14:textId="40A92388" w:rsidR="003428B5" w:rsidRPr="00587568" w:rsidRDefault="004C6756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07CA9F7B" w14:textId="77777777" w:rsidR="003428B5" w:rsidRPr="006266AF" w:rsidRDefault="003428B5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28B5" w:rsidRPr="00B729CC" w14:paraId="01B4ED56" w14:textId="77777777" w:rsidTr="004C6756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62F8D073" w14:textId="77777777" w:rsidR="003428B5" w:rsidRDefault="003428B5" w:rsidP="008D13EE">
            <w:pPr>
              <w:pStyle w:val="6Boxheading"/>
            </w:pPr>
          </w:p>
        </w:tc>
        <w:tc>
          <w:tcPr>
            <w:tcW w:w="9355" w:type="dxa"/>
          </w:tcPr>
          <w:p w14:paraId="7E61A5C3" w14:textId="31F2157B" w:rsidR="003428B5" w:rsidRDefault="00AF2DA1" w:rsidP="008D13EE">
            <w:pPr>
              <w:pStyle w:val="7Tablebodycopy"/>
            </w:pPr>
            <w:r>
              <w:t xml:space="preserve">103. </w:t>
            </w:r>
            <w:r w:rsidR="003428B5">
              <w:t xml:space="preserve">Review termly the </w:t>
            </w:r>
            <w:r w:rsidR="004C6756">
              <w:t>school club attendance and income generation in line with budget</w:t>
            </w:r>
          </w:p>
        </w:tc>
        <w:tc>
          <w:tcPr>
            <w:tcW w:w="602" w:type="dxa"/>
            <w:shd w:val="clear" w:color="auto" w:fill="002060"/>
          </w:tcPr>
          <w:p w14:paraId="03212FD1" w14:textId="77777777" w:rsidR="003428B5" w:rsidRPr="00587568" w:rsidRDefault="003428B5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2B340FB6" w14:textId="59DF4901" w:rsidR="003428B5" w:rsidRPr="00587568" w:rsidRDefault="004C6756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074B8819" w14:textId="77777777" w:rsidR="003428B5" w:rsidRPr="00587568" w:rsidRDefault="003428B5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7B0DC6E" w14:textId="77777777" w:rsidR="003428B5" w:rsidRPr="00B729CC" w:rsidRDefault="003428B5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57054E63" w14:textId="0D2E7D2B" w:rsidR="003428B5" w:rsidRPr="00587568" w:rsidRDefault="004C6756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019D117F" w14:textId="77777777" w:rsidR="003428B5" w:rsidRPr="006266AF" w:rsidRDefault="003428B5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13EE" w:rsidRPr="00B729CC" w14:paraId="7D7D31FA" w14:textId="77777777" w:rsidTr="0051252C">
        <w:trPr>
          <w:jc w:val="center"/>
        </w:trPr>
        <w:tc>
          <w:tcPr>
            <w:tcW w:w="2122" w:type="dxa"/>
            <w:vMerge w:val="restart"/>
            <w:shd w:val="clear" w:color="auto" w:fill="FFFFFF"/>
            <w:vAlign w:val="center"/>
          </w:tcPr>
          <w:p w14:paraId="1F1E8D60" w14:textId="1F84FAF1" w:rsidR="008D13EE" w:rsidRPr="001C3807" w:rsidRDefault="008D13EE" w:rsidP="008D13EE">
            <w:pPr>
              <w:pStyle w:val="6Boxheading"/>
            </w:pPr>
            <w:r>
              <w:t>Risk Management</w:t>
            </w:r>
          </w:p>
        </w:tc>
        <w:tc>
          <w:tcPr>
            <w:tcW w:w="9355" w:type="dxa"/>
          </w:tcPr>
          <w:p w14:paraId="72226C32" w14:textId="1B753799" w:rsidR="008D13EE" w:rsidRDefault="00AF2DA1" w:rsidP="008D13EE">
            <w:pPr>
              <w:pStyle w:val="7Tablebodycopy"/>
              <w:rPr>
                <w:rFonts w:cs="Arial"/>
                <w:szCs w:val="20"/>
              </w:rPr>
            </w:pPr>
            <w:r>
              <w:t xml:space="preserve">104. </w:t>
            </w:r>
            <w:r w:rsidR="0051252C">
              <w:t>Update</w:t>
            </w:r>
            <w:r w:rsidR="008D13EE">
              <w:t xml:space="preserve"> </w:t>
            </w:r>
            <w:r w:rsidR="0051252C">
              <w:t xml:space="preserve">and manage </w:t>
            </w:r>
            <w:r w:rsidR="008D13EE">
              <w:t>the risk</w:t>
            </w:r>
            <w:r w:rsidR="0051252C">
              <w:t>s on the</w:t>
            </w:r>
            <w:r w:rsidR="008D13EE">
              <w:t xml:space="preserve"> register through identifying </w:t>
            </w:r>
            <w:r w:rsidR="008D13EE" w:rsidRPr="0089378B">
              <w:rPr>
                <w:lang w:val="en-GB"/>
              </w:rPr>
              <w:t>new risks</w:t>
            </w:r>
            <w:r w:rsidR="008D13EE">
              <w:rPr>
                <w:lang w:val="en-GB"/>
              </w:rPr>
              <w:t xml:space="preserve"> and</w:t>
            </w:r>
            <w:r w:rsidR="008D13EE" w:rsidRPr="0089378B">
              <w:rPr>
                <w:lang w:val="en-GB"/>
              </w:rPr>
              <w:t xml:space="preserve"> </w:t>
            </w:r>
            <w:r w:rsidR="00EA70A0">
              <w:t xml:space="preserve">and termly update the board </w:t>
            </w:r>
            <w:r w:rsidR="008D13EE" w:rsidRPr="0089378B">
              <w:rPr>
                <w:lang w:val="en-GB"/>
              </w:rPr>
              <w:t>chang</w:t>
            </w:r>
            <w:r w:rsidR="008D13EE">
              <w:rPr>
                <w:lang w:val="en-GB"/>
              </w:rPr>
              <w:t>ing the</w:t>
            </w:r>
            <w:r w:rsidR="008D13EE" w:rsidRPr="0089378B">
              <w:rPr>
                <w:lang w:val="en-GB"/>
              </w:rPr>
              <w:t xml:space="preserve"> status</w:t>
            </w:r>
            <w:r w:rsidR="008D13EE">
              <w:rPr>
                <w:lang w:val="en-GB"/>
              </w:rPr>
              <w:t xml:space="preserve"> of</w:t>
            </w:r>
            <w:r w:rsidR="008D13EE" w:rsidRPr="0089378B">
              <w:rPr>
                <w:lang w:val="en-GB"/>
              </w:rPr>
              <w:t xml:space="preserve"> risks</w:t>
            </w:r>
          </w:p>
        </w:tc>
        <w:tc>
          <w:tcPr>
            <w:tcW w:w="602" w:type="dxa"/>
            <w:shd w:val="clear" w:color="auto" w:fill="002060"/>
          </w:tcPr>
          <w:p w14:paraId="2D9DAF94" w14:textId="77777777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B0F0"/>
            <w:vAlign w:val="center"/>
          </w:tcPr>
          <w:p w14:paraId="15658C85" w14:textId="56EBD7F0" w:rsidR="008D13EE" w:rsidRPr="00587568" w:rsidRDefault="008D13EE" w:rsidP="008D13EE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73CC964A" w14:textId="77777777" w:rsidR="008D13EE" w:rsidRPr="00587568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AAE9C22" w14:textId="77777777" w:rsidR="008D13EE" w:rsidRPr="00B729CC" w:rsidRDefault="008D13EE" w:rsidP="008D13E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67A87295" w14:textId="3A5DE492" w:rsidR="008D13EE" w:rsidRPr="00B729CC" w:rsidRDefault="0051252C" w:rsidP="008D13EE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44409ABE" w14:textId="77777777" w:rsidR="008D13EE" w:rsidRPr="006266AF" w:rsidRDefault="008D13EE" w:rsidP="008D13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70A0" w:rsidRPr="00B729CC" w14:paraId="3A8C846C" w14:textId="77777777" w:rsidTr="00EA70A0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2E117CAC" w14:textId="77777777" w:rsidR="00EA70A0" w:rsidRDefault="00EA70A0" w:rsidP="00EA70A0">
            <w:pPr>
              <w:pStyle w:val="6Boxheading"/>
            </w:pPr>
          </w:p>
        </w:tc>
        <w:tc>
          <w:tcPr>
            <w:tcW w:w="9355" w:type="dxa"/>
          </w:tcPr>
          <w:p w14:paraId="6FE8959E" w14:textId="0252023E" w:rsidR="00EA70A0" w:rsidRDefault="00AF2DA1" w:rsidP="00EA70A0">
            <w:pPr>
              <w:pStyle w:val="7Tablebodycopy"/>
            </w:pPr>
            <w:r>
              <w:t xml:space="preserve">105. </w:t>
            </w:r>
            <w:r w:rsidR="00EA70A0">
              <w:t>Review and manage the risks highlighted in the risk register and termly update the board on any new risks or changes in risk assessments</w:t>
            </w:r>
          </w:p>
        </w:tc>
        <w:tc>
          <w:tcPr>
            <w:tcW w:w="602" w:type="dxa"/>
            <w:shd w:val="clear" w:color="auto" w:fill="002060"/>
          </w:tcPr>
          <w:p w14:paraId="48C0C502" w14:textId="77777777" w:rsidR="00EA70A0" w:rsidRPr="00587568" w:rsidRDefault="00EA70A0" w:rsidP="00EA70A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2652CC3F" w14:textId="52A4A744" w:rsidR="00EA70A0" w:rsidRPr="00587568" w:rsidRDefault="00EA70A0" w:rsidP="00EA70A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517263A7" w14:textId="11B1C488" w:rsidR="00EA70A0" w:rsidRPr="00587568" w:rsidRDefault="00EA70A0" w:rsidP="00EA70A0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2C65E48C" w14:textId="77777777" w:rsidR="00EA70A0" w:rsidRPr="00B729CC" w:rsidRDefault="00EA70A0" w:rsidP="00EA70A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5BFD9165" w14:textId="3C458E66" w:rsidR="00EA70A0" w:rsidRPr="00B729CC" w:rsidRDefault="00EA70A0" w:rsidP="00EA70A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29BFB4EC" w14:textId="77777777" w:rsidR="00EA70A0" w:rsidRPr="006266AF" w:rsidRDefault="00EA70A0" w:rsidP="00EA70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70A0" w:rsidRPr="00B729CC" w14:paraId="65FA61F0" w14:textId="77777777" w:rsidTr="003B33AD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307EDD0C" w14:textId="77777777" w:rsidR="00EA70A0" w:rsidRDefault="00EA70A0" w:rsidP="00EA70A0">
            <w:pPr>
              <w:pStyle w:val="6Boxheading"/>
            </w:pPr>
          </w:p>
        </w:tc>
        <w:tc>
          <w:tcPr>
            <w:tcW w:w="9355" w:type="dxa"/>
          </w:tcPr>
          <w:p w14:paraId="0DF2DF04" w14:textId="3AA9CF6B" w:rsidR="00EA70A0" w:rsidRDefault="00AF2DA1" w:rsidP="00EA70A0">
            <w:pPr>
              <w:pStyle w:val="7Tablebodycopy"/>
            </w:pPr>
            <w:r>
              <w:t xml:space="preserve">106. </w:t>
            </w:r>
            <w:r w:rsidR="00EA70A0">
              <w:t>Maintenance of the premises to a high Health and Safety level, ensuring all statutory premises areas are scheduled, controlled</w:t>
            </w:r>
            <w:r w:rsidR="00C63CF3">
              <w:t xml:space="preserve">, </w:t>
            </w:r>
            <w:r w:rsidR="00EA70A0">
              <w:t>maintained</w:t>
            </w:r>
            <w:r w:rsidR="00C63CF3">
              <w:t xml:space="preserve"> as well as an internal audit conducted termly with a report submitted to the board</w:t>
            </w:r>
          </w:p>
        </w:tc>
        <w:tc>
          <w:tcPr>
            <w:tcW w:w="602" w:type="dxa"/>
            <w:shd w:val="clear" w:color="auto" w:fill="002060"/>
          </w:tcPr>
          <w:p w14:paraId="39626522" w14:textId="77777777" w:rsidR="00EA70A0" w:rsidRPr="00587568" w:rsidRDefault="00EA70A0" w:rsidP="00EA70A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0ECEAA89" w14:textId="77777777" w:rsidR="00EA70A0" w:rsidRPr="00587568" w:rsidRDefault="00EA70A0" w:rsidP="00EA70A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297113CD" w14:textId="77777777" w:rsidR="00EA70A0" w:rsidRPr="00587568" w:rsidRDefault="00EA70A0" w:rsidP="00EA70A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vAlign w:val="center"/>
          </w:tcPr>
          <w:p w14:paraId="721164A1" w14:textId="77777777" w:rsidR="00EA70A0" w:rsidRPr="00B729CC" w:rsidRDefault="00EA70A0" w:rsidP="00EA70A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vAlign w:val="center"/>
          </w:tcPr>
          <w:p w14:paraId="204E676E" w14:textId="268AC944" w:rsidR="00EA70A0" w:rsidRPr="00B729CC" w:rsidRDefault="00EA70A0" w:rsidP="00EA70A0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7AE2B303" w14:textId="77777777" w:rsidR="00EA70A0" w:rsidRPr="006266AF" w:rsidRDefault="00EA70A0" w:rsidP="00EA70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70A0" w:rsidRPr="00B729CC" w14:paraId="084FA5AA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6D9C01ED" w14:textId="77777777" w:rsidR="00EA70A0" w:rsidRDefault="00EA70A0" w:rsidP="00EA70A0">
            <w:pPr>
              <w:pStyle w:val="6Boxheading"/>
            </w:pPr>
          </w:p>
        </w:tc>
        <w:tc>
          <w:tcPr>
            <w:tcW w:w="9355" w:type="dxa"/>
            <w:vAlign w:val="center"/>
          </w:tcPr>
          <w:p w14:paraId="1502CA13" w14:textId="753BD858" w:rsidR="00EA70A0" w:rsidRDefault="00AF2DA1" w:rsidP="00EA70A0">
            <w:pPr>
              <w:pStyle w:val="7Tablebodycopy"/>
            </w:pPr>
            <w:r>
              <w:t xml:space="preserve">107. </w:t>
            </w:r>
            <w:r w:rsidR="00EA70A0">
              <w:t>Make sure</w:t>
            </w:r>
            <w:r w:rsidR="00EA70A0" w:rsidRPr="008D0D01">
              <w:t xml:space="preserve"> that </w:t>
            </w:r>
            <w:r w:rsidR="00EA70A0">
              <w:t>the Trust has</w:t>
            </w:r>
            <w:r w:rsidR="00EA70A0" w:rsidRPr="008D0D01">
              <w:t xml:space="preserve"> adequate insurance cover</w:t>
            </w:r>
          </w:p>
        </w:tc>
        <w:tc>
          <w:tcPr>
            <w:tcW w:w="602" w:type="dxa"/>
            <w:shd w:val="clear" w:color="auto" w:fill="002060"/>
          </w:tcPr>
          <w:p w14:paraId="270F00D0" w14:textId="77777777" w:rsidR="00EA70A0" w:rsidRPr="00587568" w:rsidRDefault="00EA70A0" w:rsidP="00EA70A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059EF11A" w14:textId="7308B889" w:rsidR="00EA70A0" w:rsidRPr="00587568" w:rsidRDefault="00EA70A0" w:rsidP="00EA70A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3D941523" w14:textId="309C557C" w:rsidR="00EA70A0" w:rsidRPr="00587568" w:rsidRDefault="00EA70A0" w:rsidP="00EA70A0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74FBBD5F" w14:textId="77777777" w:rsidR="00EA70A0" w:rsidRPr="00B729CC" w:rsidRDefault="00EA70A0" w:rsidP="00EA70A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2060"/>
            <w:vAlign w:val="center"/>
          </w:tcPr>
          <w:p w14:paraId="789CE7A9" w14:textId="77777777" w:rsidR="00EA70A0" w:rsidRPr="00B729CC" w:rsidRDefault="00EA70A0" w:rsidP="00EA70A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36702BDE" w14:textId="7888374E" w:rsidR="00EA70A0" w:rsidRPr="006266AF" w:rsidRDefault="00EA70A0" w:rsidP="00EA70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66AF">
              <w:rPr>
                <w:rFonts w:ascii="Arial" w:hAnsi="Arial" w:cs="Arial"/>
                <w:sz w:val="16"/>
                <w:szCs w:val="16"/>
              </w:rPr>
              <w:t xml:space="preserve">Audit, Risk &amp; Staffing </w:t>
            </w:r>
          </w:p>
        </w:tc>
      </w:tr>
      <w:tr w:rsidR="00EA70A0" w:rsidRPr="00B729CC" w14:paraId="2FC4AC86" w14:textId="77777777" w:rsidTr="00BD0DB3">
        <w:trPr>
          <w:jc w:val="center"/>
        </w:trPr>
        <w:tc>
          <w:tcPr>
            <w:tcW w:w="2122" w:type="dxa"/>
            <w:vMerge/>
            <w:shd w:val="clear" w:color="auto" w:fill="FFFFFF"/>
            <w:vAlign w:val="center"/>
          </w:tcPr>
          <w:p w14:paraId="5469B173" w14:textId="77777777" w:rsidR="00EA70A0" w:rsidRDefault="00EA70A0" w:rsidP="00EA70A0">
            <w:pPr>
              <w:pStyle w:val="6Boxheading"/>
            </w:pPr>
          </w:p>
        </w:tc>
        <w:tc>
          <w:tcPr>
            <w:tcW w:w="9355" w:type="dxa"/>
            <w:vAlign w:val="center"/>
          </w:tcPr>
          <w:p w14:paraId="75C96277" w14:textId="5C2AAEC7" w:rsidR="00EA70A0" w:rsidRDefault="00AF2DA1" w:rsidP="00EA70A0">
            <w:pPr>
              <w:pStyle w:val="7Tablebodycopy"/>
            </w:pPr>
            <w:r>
              <w:t xml:space="preserve">108. </w:t>
            </w:r>
            <w:r w:rsidR="00EA70A0">
              <w:t>Make sure there is an appointed person in charge of first aid</w:t>
            </w:r>
          </w:p>
        </w:tc>
        <w:tc>
          <w:tcPr>
            <w:tcW w:w="602" w:type="dxa"/>
            <w:shd w:val="clear" w:color="auto" w:fill="002060"/>
          </w:tcPr>
          <w:p w14:paraId="49D35954" w14:textId="77777777" w:rsidR="00EA70A0" w:rsidRPr="00587568" w:rsidRDefault="00EA70A0" w:rsidP="00EA70A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FC000"/>
            <w:vAlign w:val="center"/>
          </w:tcPr>
          <w:p w14:paraId="4C16CD26" w14:textId="092AF951" w:rsidR="00EA70A0" w:rsidRPr="00587568" w:rsidRDefault="00EA70A0" w:rsidP="00EA70A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B0F0"/>
            <w:vAlign w:val="center"/>
          </w:tcPr>
          <w:p w14:paraId="21C8F848" w14:textId="50AB4528" w:rsidR="00EA70A0" w:rsidRPr="00587568" w:rsidRDefault="00EA70A0" w:rsidP="00EA70A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602" w:type="dxa"/>
            <w:shd w:val="clear" w:color="auto" w:fill="002060"/>
            <w:vAlign w:val="center"/>
          </w:tcPr>
          <w:p w14:paraId="35E9B4F4" w14:textId="77777777" w:rsidR="00EA70A0" w:rsidRPr="00B729CC" w:rsidRDefault="00EA70A0" w:rsidP="00EA70A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00B0F0"/>
            <w:vAlign w:val="center"/>
          </w:tcPr>
          <w:p w14:paraId="61CFC377" w14:textId="5588FA3A" w:rsidR="00EA70A0" w:rsidRPr="00B729CC" w:rsidRDefault="00EA70A0" w:rsidP="00EA70A0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vAlign w:val="center"/>
          </w:tcPr>
          <w:p w14:paraId="7A8A895D" w14:textId="02F47617" w:rsidR="00EA70A0" w:rsidRPr="006266AF" w:rsidRDefault="00EA70A0" w:rsidP="00EA70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0FC7">
              <w:rPr>
                <w:rFonts w:ascii="Arial" w:hAnsi="Arial" w:cs="Arial"/>
                <w:sz w:val="16"/>
                <w:szCs w:val="16"/>
              </w:rPr>
              <w:t xml:space="preserve">Audit, Risk &amp; Staffing </w:t>
            </w:r>
          </w:p>
        </w:tc>
      </w:tr>
      <w:tr w:rsidR="00EA70A0" w:rsidRPr="00B729CC" w14:paraId="20EC1034" w14:textId="77777777" w:rsidTr="003B33AD">
        <w:trPr>
          <w:jc w:val="center"/>
        </w:trPr>
        <w:tc>
          <w:tcPr>
            <w:tcW w:w="2122" w:type="dxa"/>
            <w:vMerge w:val="restart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4B679F5" w14:textId="6547CD88" w:rsidR="00EA70A0" w:rsidRDefault="00EA70A0" w:rsidP="00EA70A0">
            <w:pPr>
              <w:pStyle w:val="6Boxheading"/>
            </w:pPr>
            <w:r>
              <w:t>Little Bells</w:t>
            </w:r>
          </w:p>
        </w:tc>
        <w:tc>
          <w:tcPr>
            <w:tcW w:w="9355" w:type="dxa"/>
            <w:tcMar>
              <w:top w:w="57" w:type="dxa"/>
              <w:bottom w:w="57" w:type="dxa"/>
            </w:tcMar>
          </w:tcPr>
          <w:p w14:paraId="27718DA3" w14:textId="6EA585C6" w:rsidR="00EA70A0" w:rsidRPr="00BF3998" w:rsidRDefault="00AF2DA1" w:rsidP="00EA70A0">
            <w:pPr>
              <w:pStyle w:val="7Tablebodycopy"/>
            </w:pPr>
            <w:r>
              <w:t xml:space="preserve">109. </w:t>
            </w:r>
            <w:r w:rsidR="00EA70A0">
              <w:t xml:space="preserve">Manage the </w:t>
            </w:r>
            <w:r w:rsidR="00BE1520">
              <w:t>day-to-day</w:t>
            </w:r>
            <w:r w:rsidR="00EA70A0">
              <w:t xml:space="preserve"> operation of the pre-school ensuring sessions are maximized whilst operating at the highest quality standards</w:t>
            </w: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</w:tcPr>
          <w:p w14:paraId="4A5373B1" w14:textId="77777777" w:rsidR="00EA70A0" w:rsidRPr="00587568" w:rsidRDefault="00EA70A0" w:rsidP="00EA70A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7E8A2018" w14:textId="77777777" w:rsidR="00EA70A0" w:rsidRPr="00587568" w:rsidRDefault="00EA70A0" w:rsidP="00EA70A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13FE2DE9" w14:textId="77777777" w:rsidR="00EA70A0" w:rsidRPr="00587568" w:rsidRDefault="00EA70A0" w:rsidP="00EA70A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1933FA6B" w14:textId="77777777" w:rsidR="00EA70A0" w:rsidRPr="00B729CC" w:rsidRDefault="00EA70A0" w:rsidP="00EA70A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tcMar>
              <w:top w:w="57" w:type="dxa"/>
              <w:bottom w:w="57" w:type="dxa"/>
            </w:tcMar>
            <w:vAlign w:val="center"/>
          </w:tcPr>
          <w:p w14:paraId="7A1AAC3D" w14:textId="3558067A" w:rsidR="00EA70A0" w:rsidRPr="00B729CC" w:rsidRDefault="00EA70A0" w:rsidP="00EA70A0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tcMar>
              <w:top w:w="57" w:type="dxa"/>
              <w:bottom w:w="57" w:type="dxa"/>
            </w:tcMar>
            <w:vAlign w:val="center"/>
          </w:tcPr>
          <w:p w14:paraId="6C4EAA67" w14:textId="77777777" w:rsidR="00EA70A0" w:rsidRPr="006266AF" w:rsidRDefault="00EA70A0" w:rsidP="00EA70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70F0" w:rsidRPr="00B729CC" w14:paraId="31200261" w14:textId="77777777" w:rsidTr="00A50634">
        <w:trPr>
          <w:jc w:val="center"/>
        </w:trPr>
        <w:tc>
          <w:tcPr>
            <w:tcW w:w="2122" w:type="dxa"/>
            <w:vMerge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16312547" w14:textId="77777777" w:rsidR="002E70F0" w:rsidRDefault="002E70F0" w:rsidP="002E70F0">
            <w:pPr>
              <w:pStyle w:val="6Boxheading"/>
            </w:pPr>
          </w:p>
        </w:tc>
        <w:tc>
          <w:tcPr>
            <w:tcW w:w="9355" w:type="dxa"/>
            <w:tcMar>
              <w:top w:w="57" w:type="dxa"/>
              <w:bottom w:w="57" w:type="dxa"/>
            </w:tcMar>
          </w:tcPr>
          <w:p w14:paraId="766FD1B5" w14:textId="7B127223" w:rsidR="002E70F0" w:rsidRDefault="002E70F0" w:rsidP="002E70F0">
            <w:pPr>
              <w:pStyle w:val="7Tablebodycopy"/>
            </w:pPr>
            <w:r>
              <w:rPr>
                <w:rFonts w:cs="Arial"/>
                <w:b/>
                <w:bCs/>
              </w:rPr>
              <w:t xml:space="preserve">110: </w:t>
            </w:r>
            <w:r w:rsidRPr="009646E6">
              <w:rPr>
                <w:rFonts w:cs="Arial"/>
              </w:rPr>
              <w:t xml:space="preserve">Proactively align </w:t>
            </w:r>
            <w:r>
              <w:rPr>
                <w:rFonts w:cs="Arial"/>
              </w:rPr>
              <w:t xml:space="preserve">ratios </w:t>
            </w:r>
            <w:r w:rsidRPr="009646E6">
              <w:rPr>
                <w:rFonts w:cs="Arial"/>
              </w:rPr>
              <w:t xml:space="preserve">with government guidelines while maintaining flexibility to manage support needs </w:t>
            </w: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</w:tcPr>
          <w:p w14:paraId="3ACD0072" w14:textId="77777777" w:rsidR="002E70F0" w:rsidRPr="00587568" w:rsidRDefault="002E70F0" w:rsidP="002E70F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6596DA45" w14:textId="77777777" w:rsidR="002E70F0" w:rsidRPr="00587568" w:rsidRDefault="002E70F0" w:rsidP="002E70F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6740867F" w14:textId="77777777" w:rsidR="002E70F0" w:rsidRPr="00587568" w:rsidRDefault="002E70F0" w:rsidP="002E70F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31749286" w14:textId="77777777" w:rsidR="002E70F0" w:rsidRPr="00B729CC" w:rsidRDefault="002E70F0" w:rsidP="002E70F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tcMar>
              <w:top w:w="57" w:type="dxa"/>
              <w:bottom w:w="57" w:type="dxa"/>
            </w:tcMar>
            <w:vAlign w:val="center"/>
          </w:tcPr>
          <w:p w14:paraId="6025F718" w14:textId="1CC33D7D" w:rsidR="002E70F0" w:rsidRPr="00B729CC" w:rsidRDefault="002E70F0" w:rsidP="002E70F0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tcMar>
              <w:top w:w="57" w:type="dxa"/>
              <w:bottom w:w="57" w:type="dxa"/>
            </w:tcMar>
            <w:vAlign w:val="center"/>
          </w:tcPr>
          <w:p w14:paraId="2B853A72" w14:textId="77777777" w:rsidR="002E70F0" w:rsidRPr="006266AF" w:rsidRDefault="002E70F0" w:rsidP="002E70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70F0" w:rsidRPr="00B729CC" w14:paraId="087AE902" w14:textId="77777777" w:rsidTr="00A50634">
        <w:trPr>
          <w:jc w:val="center"/>
        </w:trPr>
        <w:tc>
          <w:tcPr>
            <w:tcW w:w="2122" w:type="dxa"/>
            <w:vMerge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BDA2F0F" w14:textId="77777777" w:rsidR="002E70F0" w:rsidRDefault="002E70F0" w:rsidP="002E70F0">
            <w:pPr>
              <w:pStyle w:val="6Boxheading"/>
            </w:pPr>
          </w:p>
        </w:tc>
        <w:tc>
          <w:tcPr>
            <w:tcW w:w="9355" w:type="dxa"/>
            <w:tcMar>
              <w:top w:w="57" w:type="dxa"/>
              <w:bottom w:w="57" w:type="dxa"/>
            </w:tcMar>
          </w:tcPr>
          <w:p w14:paraId="7C4C4024" w14:textId="43770287" w:rsidR="002E70F0" w:rsidRDefault="002E70F0" w:rsidP="002E70F0">
            <w:pPr>
              <w:pStyle w:val="7Tablebodycopy"/>
            </w:pPr>
            <w:r>
              <w:t>111.</w:t>
            </w:r>
            <w:r w:rsidRPr="005A2926">
              <w:rPr>
                <w:rFonts w:cs="Arial"/>
              </w:rPr>
              <w:t xml:space="preserve">Balance government-funded </w:t>
            </w:r>
            <w:r>
              <w:rPr>
                <w:rFonts w:cs="Arial"/>
              </w:rPr>
              <w:t xml:space="preserve">and privately-funded places, ensuring </w:t>
            </w:r>
            <w:r>
              <w:t xml:space="preserve"> relevant</w:t>
            </w:r>
            <w:r w:rsidRPr="00BF3998">
              <w:t xml:space="preserve"> fees </w:t>
            </w:r>
            <w:r>
              <w:t xml:space="preserve">are collected </w:t>
            </w: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</w:tcPr>
          <w:p w14:paraId="1445A249" w14:textId="77777777" w:rsidR="002E70F0" w:rsidRPr="00587568" w:rsidRDefault="002E70F0" w:rsidP="002E70F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4E6F9213" w14:textId="77777777" w:rsidR="002E70F0" w:rsidRPr="00587568" w:rsidRDefault="002E70F0" w:rsidP="002E70F0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2943CEA7" w14:textId="77777777" w:rsidR="002E70F0" w:rsidRPr="00587568" w:rsidRDefault="002E70F0" w:rsidP="002E70F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295B97CA" w14:textId="77777777" w:rsidR="002E70F0" w:rsidRPr="00B729CC" w:rsidRDefault="002E70F0" w:rsidP="002E70F0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dxa"/>
            <w:shd w:val="clear" w:color="auto" w:fill="FFC000"/>
            <w:tcMar>
              <w:top w:w="57" w:type="dxa"/>
              <w:bottom w:w="57" w:type="dxa"/>
            </w:tcMar>
            <w:vAlign w:val="center"/>
          </w:tcPr>
          <w:p w14:paraId="39DADFEC" w14:textId="36A19B53" w:rsidR="002E70F0" w:rsidRPr="00B729CC" w:rsidRDefault="002E70F0" w:rsidP="002E70F0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950" w:type="dxa"/>
            <w:tcMar>
              <w:top w:w="57" w:type="dxa"/>
              <w:bottom w:w="57" w:type="dxa"/>
            </w:tcMar>
            <w:vAlign w:val="center"/>
          </w:tcPr>
          <w:p w14:paraId="1CCD3BC6" w14:textId="77777777" w:rsidR="002E70F0" w:rsidRPr="006266AF" w:rsidRDefault="002E70F0" w:rsidP="002E70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76FCC7E" w14:textId="59AC1FEA" w:rsidR="004007F3" w:rsidRDefault="004007F3" w:rsidP="00DC4887"/>
    <w:sectPr w:rsidR="004007F3" w:rsidSect="00BE7274">
      <w:footerReference w:type="default" r:id="rId8"/>
      <w:pgSz w:w="16838" w:h="11906" w:orient="landscape"/>
      <w:pgMar w:top="284" w:right="1440" w:bottom="426" w:left="1440" w:header="426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B65A8" w14:textId="77777777" w:rsidR="000F238A" w:rsidRDefault="000F238A" w:rsidP="00050695">
      <w:pPr>
        <w:spacing w:after="0" w:line="240" w:lineRule="auto"/>
      </w:pPr>
      <w:r>
        <w:separator/>
      </w:r>
    </w:p>
  </w:endnote>
  <w:endnote w:type="continuationSeparator" w:id="0">
    <w:p w14:paraId="3787E543" w14:textId="77777777" w:rsidR="000F238A" w:rsidRDefault="000F238A" w:rsidP="00050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5C2F8" w14:textId="2DAF9729" w:rsidR="00FF14C9" w:rsidRDefault="00CC626A" w:rsidP="00FF14C9">
    <w:pPr>
      <w:pStyle w:val="Footer"/>
      <w:ind w:left="-1276"/>
    </w:pPr>
    <w:r>
      <w:t>September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84DB2" w14:textId="77777777" w:rsidR="000F238A" w:rsidRDefault="000F238A" w:rsidP="00050695">
      <w:pPr>
        <w:spacing w:after="0" w:line="240" w:lineRule="auto"/>
      </w:pPr>
      <w:r>
        <w:separator/>
      </w:r>
    </w:p>
  </w:footnote>
  <w:footnote w:type="continuationSeparator" w:id="0">
    <w:p w14:paraId="6DAC86B0" w14:textId="77777777" w:rsidR="000F238A" w:rsidRDefault="000F238A" w:rsidP="00050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BB3590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09.05pt;height:332.1pt" o:bullet="t">
        <v:imagedata r:id="rId1" o:title="TK_LOGO_POINTER_RGB_bullet_blue"/>
      </v:shape>
    </w:pict>
  </w:numPicBullet>
  <w:abstractNum w:abstractNumId="0" w15:restartNumberingAfterBreak="0">
    <w:nsid w:val="16A85F3E"/>
    <w:multiLevelType w:val="hybridMultilevel"/>
    <w:tmpl w:val="18D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94A3D"/>
    <w:multiLevelType w:val="multilevel"/>
    <w:tmpl w:val="6F1C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348A6"/>
    <w:multiLevelType w:val="hybridMultilevel"/>
    <w:tmpl w:val="B3984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E510D"/>
    <w:multiLevelType w:val="hybridMultilevel"/>
    <w:tmpl w:val="4B207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1515C"/>
    <w:multiLevelType w:val="hybridMultilevel"/>
    <w:tmpl w:val="E3282A06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415A5A67"/>
    <w:multiLevelType w:val="hybridMultilevel"/>
    <w:tmpl w:val="2D1AB7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C7D55"/>
    <w:multiLevelType w:val="multilevel"/>
    <w:tmpl w:val="03EEF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8" w15:restartNumberingAfterBreak="0">
    <w:nsid w:val="7EF95988"/>
    <w:multiLevelType w:val="hybridMultilevel"/>
    <w:tmpl w:val="27182D34"/>
    <w:lvl w:ilvl="0" w:tplc="AC34CB06">
      <w:start w:val="1"/>
      <w:numFmt w:val="bullet"/>
      <w:pStyle w:val="3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951934428">
    <w:abstractNumId w:val="1"/>
  </w:num>
  <w:num w:numId="2" w16cid:durableId="844053120">
    <w:abstractNumId w:val="8"/>
  </w:num>
  <w:num w:numId="3" w16cid:durableId="1850947448">
    <w:abstractNumId w:val="4"/>
  </w:num>
  <w:num w:numId="4" w16cid:durableId="1584142077">
    <w:abstractNumId w:val="6"/>
  </w:num>
  <w:num w:numId="5" w16cid:durableId="2067491844">
    <w:abstractNumId w:val="0"/>
  </w:num>
  <w:num w:numId="6" w16cid:durableId="1446004988">
    <w:abstractNumId w:val="2"/>
  </w:num>
  <w:num w:numId="7" w16cid:durableId="105076942">
    <w:abstractNumId w:val="7"/>
  </w:num>
  <w:num w:numId="8" w16cid:durableId="291330848">
    <w:abstractNumId w:val="5"/>
  </w:num>
  <w:num w:numId="9" w16cid:durableId="1469932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6F"/>
    <w:rsid w:val="00002573"/>
    <w:rsid w:val="00004AF9"/>
    <w:rsid w:val="000104DB"/>
    <w:rsid w:val="00016C6A"/>
    <w:rsid w:val="0002135C"/>
    <w:rsid w:val="000222BC"/>
    <w:rsid w:val="000302B8"/>
    <w:rsid w:val="00034B07"/>
    <w:rsid w:val="00047669"/>
    <w:rsid w:val="00050630"/>
    <w:rsid w:val="00050695"/>
    <w:rsid w:val="00057F81"/>
    <w:rsid w:val="00061809"/>
    <w:rsid w:val="00064782"/>
    <w:rsid w:val="0007647B"/>
    <w:rsid w:val="000776D4"/>
    <w:rsid w:val="00091372"/>
    <w:rsid w:val="00092334"/>
    <w:rsid w:val="00094ADE"/>
    <w:rsid w:val="00094D7D"/>
    <w:rsid w:val="0009654F"/>
    <w:rsid w:val="000A42EA"/>
    <w:rsid w:val="000A7642"/>
    <w:rsid w:val="000A7CB7"/>
    <w:rsid w:val="000B3064"/>
    <w:rsid w:val="000B57C2"/>
    <w:rsid w:val="000C1135"/>
    <w:rsid w:val="000D2079"/>
    <w:rsid w:val="000E184D"/>
    <w:rsid w:val="000F0E91"/>
    <w:rsid w:val="000F238A"/>
    <w:rsid w:val="001023B1"/>
    <w:rsid w:val="00107403"/>
    <w:rsid w:val="00110860"/>
    <w:rsid w:val="0011424E"/>
    <w:rsid w:val="00117A00"/>
    <w:rsid w:val="001207E1"/>
    <w:rsid w:val="00121CB1"/>
    <w:rsid w:val="001279C6"/>
    <w:rsid w:val="001304A5"/>
    <w:rsid w:val="001425F9"/>
    <w:rsid w:val="00145013"/>
    <w:rsid w:val="00145118"/>
    <w:rsid w:val="001574AD"/>
    <w:rsid w:val="0016036A"/>
    <w:rsid w:val="0016311F"/>
    <w:rsid w:val="001668D3"/>
    <w:rsid w:val="00170454"/>
    <w:rsid w:val="0017134B"/>
    <w:rsid w:val="0018146A"/>
    <w:rsid w:val="0019448B"/>
    <w:rsid w:val="00195292"/>
    <w:rsid w:val="00195F85"/>
    <w:rsid w:val="001B7364"/>
    <w:rsid w:val="001C3807"/>
    <w:rsid w:val="001D1319"/>
    <w:rsid w:val="001E24B2"/>
    <w:rsid w:val="001F38D7"/>
    <w:rsid w:val="00215A9E"/>
    <w:rsid w:val="0022073F"/>
    <w:rsid w:val="002510F0"/>
    <w:rsid w:val="00256AAC"/>
    <w:rsid w:val="00257469"/>
    <w:rsid w:val="00261ABE"/>
    <w:rsid w:val="00266497"/>
    <w:rsid w:val="0027233D"/>
    <w:rsid w:val="0027383E"/>
    <w:rsid w:val="002766F9"/>
    <w:rsid w:val="00277FF5"/>
    <w:rsid w:val="00283623"/>
    <w:rsid w:val="00291EDF"/>
    <w:rsid w:val="00292F1F"/>
    <w:rsid w:val="00295D34"/>
    <w:rsid w:val="002B0DB9"/>
    <w:rsid w:val="002B6CC3"/>
    <w:rsid w:val="002D4955"/>
    <w:rsid w:val="002E27AA"/>
    <w:rsid w:val="002E70F0"/>
    <w:rsid w:val="00300961"/>
    <w:rsid w:val="00310932"/>
    <w:rsid w:val="00335538"/>
    <w:rsid w:val="00335BBE"/>
    <w:rsid w:val="00340432"/>
    <w:rsid w:val="003428B5"/>
    <w:rsid w:val="0037681A"/>
    <w:rsid w:val="003846D0"/>
    <w:rsid w:val="00386CA8"/>
    <w:rsid w:val="0039127E"/>
    <w:rsid w:val="003B1FEC"/>
    <w:rsid w:val="003B33AD"/>
    <w:rsid w:val="003D0156"/>
    <w:rsid w:val="004007F3"/>
    <w:rsid w:val="0041040A"/>
    <w:rsid w:val="004140AC"/>
    <w:rsid w:val="00420426"/>
    <w:rsid w:val="00420738"/>
    <w:rsid w:val="00420859"/>
    <w:rsid w:val="00426693"/>
    <w:rsid w:val="00431312"/>
    <w:rsid w:val="00445F54"/>
    <w:rsid w:val="004575AF"/>
    <w:rsid w:val="00457F76"/>
    <w:rsid w:val="00460FCF"/>
    <w:rsid w:val="004674E7"/>
    <w:rsid w:val="0046797C"/>
    <w:rsid w:val="00471C93"/>
    <w:rsid w:val="00472B3C"/>
    <w:rsid w:val="004A0391"/>
    <w:rsid w:val="004B1053"/>
    <w:rsid w:val="004B7156"/>
    <w:rsid w:val="004C2C73"/>
    <w:rsid w:val="004C3C57"/>
    <w:rsid w:val="004C57E6"/>
    <w:rsid w:val="004C6756"/>
    <w:rsid w:val="004C735E"/>
    <w:rsid w:val="004D4E8C"/>
    <w:rsid w:val="004D55F5"/>
    <w:rsid w:val="004D62F9"/>
    <w:rsid w:val="004D7213"/>
    <w:rsid w:val="004F3CE5"/>
    <w:rsid w:val="004F4E83"/>
    <w:rsid w:val="00500679"/>
    <w:rsid w:val="00502906"/>
    <w:rsid w:val="0051252C"/>
    <w:rsid w:val="00512C6E"/>
    <w:rsid w:val="00525AF5"/>
    <w:rsid w:val="00544648"/>
    <w:rsid w:val="00556537"/>
    <w:rsid w:val="005628EA"/>
    <w:rsid w:val="00575849"/>
    <w:rsid w:val="00575AAD"/>
    <w:rsid w:val="00580970"/>
    <w:rsid w:val="005C4395"/>
    <w:rsid w:val="005D29F5"/>
    <w:rsid w:val="005E50BD"/>
    <w:rsid w:val="005F4CC3"/>
    <w:rsid w:val="00606469"/>
    <w:rsid w:val="006249EC"/>
    <w:rsid w:val="006266AF"/>
    <w:rsid w:val="00631AA5"/>
    <w:rsid w:val="0063562F"/>
    <w:rsid w:val="00643459"/>
    <w:rsid w:val="00667F45"/>
    <w:rsid w:val="006760F4"/>
    <w:rsid w:val="00682D23"/>
    <w:rsid w:val="00685D63"/>
    <w:rsid w:val="006A4742"/>
    <w:rsid w:val="006A5CB0"/>
    <w:rsid w:val="006B4847"/>
    <w:rsid w:val="006D0263"/>
    <w:rsid w:val="006E4605"/>
    <w:rsid w:val="006E46F6"/>
    <w:rsid w:val="006E5B0E"/>
    <w:rsid w:val="006F19FD"/>
    <w:rsid w:val="00703504"/>
    <w:rsid w:val="00713490"/>
    <w:rsid w:val="0071697D"/>
    <w:rsid w:val="00717C59"/>
    <w:rsid w:val="00721CB2"/>
    <w:rsid w:val="00764416"/>
    <w:rsid w:val="00776AC1"/>
    <w:rsid w:val="0078109B"/>
    <w:rsid w:val="0078157E"/>
    <w:rsid w:val="00792D07"/>
    <w:rsid w:val="007A4DC8"/>
    <w:rsid w:val="007C2141"/>
    <w:rsid w:val="007D6027"/>
    <w:rsid w:val="007D7139"/>
    <w:rsid w:val="007D74E9"/>
    <w:rsid w:val="007E086F"/>
    <w:rsid w:val="007E1B3A"/>
    <w:rsid w:val="007F4D4B"/>
    <w:rsid w:val="008177A4"/>
    <w:rsid w:val="008572C9"/>
    <w:rsid w:val="00865F52"/>
    <w:rsid w:val="00867AF5"/>
    <w:rsid w:val="0089378B"/>
    <w:rsid w:val="008A1BD1"/>
    <w:rsid w:val="008A6259"/>
    <w:rsid w:val="008A707D"/>
    <w:rsid w:val="008B7FF0"/>
    <w:rsid w:val="008C1DB2"/>
    <w:rsid w:val="008D13EE"/>
    <w:rsid w:val="008D5C12"/>
    <w:rsid w:val="008D6507"/>
    <w:rsid w:val="008D730E"/>
    <w:rsid w:val="00903443"/>
    <w:rsid w:val="0091138E"/>
    <w:rsid w:val="009207E2"/>
    <w:rsid w:val="009223AE"/>
    <w:rsid w:val="00932939"/>
    <w:rsid w:val="00933AFB"/>
    <w:rsid w:val="009429E7"/>
    <w:rsid w:val="009475F8"/>
    <w:rsid w:val="00947D94"/>
    <w:rsid w:val="009616A6"/>
    <w:rsid w:val="00964993"/>
    <w:rsid w:val="0096648B"/>
    <w:rsid w:val="0096682D"/>
    <w:rsid w:val="009734FF"/>
    <w:rsid w:val="00992150"/>
    <w:rsid w:val="009965EF"/>
    <w:rsid w:val="009A40D7"/>
    <w:rsid w:val="009A67B5"/>
    <w:rsid w:val="009B1560"/>
    <w:rsid w:val="009B7EC8"/>
    <w:rsid w:val="009C27FB"/>
    <w:rsid w:val="009C2AD3"/>
    <w:rsid w:val="009C7BD6"/>
    <w:rsid w:val="009C7E07"/>
    <w:rsid w:val="009D52AA"/>
    <w:rsid w:val="009E553D"/>
    <w:rsid w:val="009E60E8"/>
    <w:rsid w:val="009F070A"/>
    <w:rsid w:val="00A00137"/>
    <w:rsid w:val="00A10F87"/>
    <w:rsid w:val="00A1180D"/>
    <w:rsid w:val="00A14299"/>
    <w:rsid w:val="00A315B6"/>
    <w:rsid w:val="00A332F6"/>
    <w:rsid w:val="00A50634"/>
    <w:rsid w:val="00A50CDA"/>
    <w:rsid w:val="00A51338"/>
    <w:rsid w:val="00A543BB"/>
    <w:rsid w:val="00A6144F"/>
    <w:rsid w:val="00A640DA"/>
    <w:rsid w:val="00A73094"/>
    <w:rsid w:val="00A7766C"/>
    <w:rsid w:val="00A8192B"/>
    <w:rsid w:val="00A86093"/>
    <w:rsid w:val="00A90BC4"/>
    <w:rsid w:val="00A93339"/>
    <w:rsid w:val="00AA0E0E"/>
    <w:rsid w:val="00AA6359"/>
    <w:rsid w:val="00AA7CC5"/>
    <w:rsid w:val="00AB3549"/>
    <w:rsid w:val="00AB5C71"/>
    <w:rsid w:val="00AD3E2B"/>
    <w:rsid w:val="00AD43C1"/>
    <w:rsid w:val="00AE39B1"/>
    <w:rsid w:val="00AF2DA1"/>
    <w:rsid w:val="00AF6572"/>
    <w:rsid w:val="00AF6785"/>
    <w:rsid w:val="00AF74AF"/>
    <w:rsid w:val="00AF7C0F"/>
    <w:rsid w:val="00B05156"/>
    <w:rsid w:val="00B06FA1"/>
    <w:rsid w:val="00B13D59"/>
    <w:rsid w:val="00B256AB"/>
    <w:rsid w:val="00B27ACF"/>
    <w:rsid w:val="00B3265F"/>
    <w:rsid w:val="00B37E1E"/>
    <w:rsid w:val="00B57C29"/>
    <w:rsid w:val="00B714FC"/>
    <w:rsid w:val="00B71C39"/>
    <w:rsid w:val="00B82328"/>
    <w:rsid w:val="00B833B2"/>
    <w:rsid w:val="00B9050C"/>
    <w:rsid w:val="00B906D8"/>
    <w:rsid w:val="00BA5248"/>
    <w:rsid w:val="00BB2CEF"/>
    <w:rsid w:val="00BB4C26"/>
    <w:rsid w:val="00BB64D2"/>
    <w:rsid w:val="00BC60C4"/>
    <w:rsid w:val="00BD0DB3"/>
    <w:rsid w:val="00BE1520"/>
    <w:rsid w:val="00BE609A"/>
    <w:rsid w:val="00BE703A"/>
    <w:rsid w:val="00BE7274"/>
    <w:rsid w:val="00BF00CF"/>
    <w:rsid w:val="00BF26CF"/>
    <w:rsid w:val="00BF3998"/>
    <w:rsid w:val="00BF3C0D"/>
    <w:rsid w:val="00C0082B"/>
    <w:rsid w:val="00C0138B"/>
    <w:rsid w:val="00C440CA"/>
    <w:rsid w:val="00C4582C"/>
    <w:rsid w:val="00C51E56"/>
    <w:rsid w:val="00C56F4D"/>
    <w:rsid w:val="00C57905"/>
    <w:rsid w:val="00C61322"/>
    <w:rsid w:val="00C63CF3"/>
    <w:rsid w:val="00CA3196"/>
    <w:rsid w:val="00CA622B"/>
    <w:rsid w:val="00CB0A90"/>
    <w:rsid w:val="00CC559A"/>
    <w:rsid w:val="00CC626A"/>
    <w:rsid w:val="00CD4ABD"/>
    <w:rsid w:val="00CE05EA"/>
    <w:rsid w:val="00D01C89"/>
    <w:rsid w:val="00D07AD9"/>
    <w:rsid w:val="00D13832"/>
    <w:rsid w:val="00D157E6"/>
    <w:rsid w:val="00D270E1"/>
    <w:rsid w:val="00D301BB"/>
    <w:rsid w:val="00D3448A"/>
    <w:rsid w:val="00D43A09"/>
    <w:rsid w:val="00D4749D"/>
    <w:rsid w:val="00D531CA"/>
    <w:rsid w:val="00D72B5F"/>
    <w:rsid w:val="00D74047"/>
    <w:rsid w:val="00D75277"/>
    <w:rsid w:val="00D7649C"/>
    <w:rsid w:val="00D83133"/>
    <w:rsid w:val="00D8633F"/>
    <w:rsid w:val="00D9311A"/>
    <w:rsid w:val="00D96F8D"/>
    <w:rsid w:val="00DA67FB"/>
    <w:rsid w:val="00DA7735"/>
    <w:rsid w:val="00DB0E5C"/>
    <w:rsid w:val="00DC4887"/>
    <w:rsid w:val="00DC545B"/>
    <w:rsid w:val="00DC5A2D"/>
    <w:rsid w:val="00DC7FC4"/>
    <w:rsid w:val="00DE0789"/>
    <w:rsid w:val="00DE7109"/>
    <w:rsid w:val="00E01B95"/>
    <w:rsid w:val="00E0687F"/>
    <w:rsid w:val="00E27DF7"/>
    <w:rsid w:val="00E3157C"/>
    <w:rsid w:val="00E32E58"/>
    <w:rsid w:val="00E352B7"/>
    <w:rsid w:val="00E36CFD"/>
    <w:rsid w:val="00E45574"/>
    <w:rsid w:val="00E471DC"/>
    <w:rsid w:val="00E5171E"/>
    <w:rsid w:val="00E6037F"/>
    <w:rsid w:val="00E968B3"/>
    <w:rsid w:val="00EA0B02"/>
    <w:rsid w:val="00EA70A0"/>
    <w:rsid w:val="00EB7B7E"/>
    <w:rsid w:val="00EE031F"/>
    <w:rsid w:val="00EE33A3"/>
    <w:rsid w:val="00EF1EE5"/>
    <w:rsid w:val="00EF3CBC"/>
    <w:rsid w:val="00EF7DA7"/>
    <w:rsid w:val="00F03AEE"/>
    <w:rsid w:val="00F03CCE"/>
    <w:rsid w:val="00F11C34"/>
    <w:rsid w:val="00F275F4"/>
    <w:rsid w:val="00F3382B"/>
    <w:rsid w:val="00F44D45"/>
    <w:rsid w:val="00F559A2"/>
    <w:rsid w:val="00F60FC7"/>
    <w:rsid w:val="00F6194E"/>
    <w:rsid w:val="00F629D2"/>
    <w:rsid w:val="00F64B00"/>
    <w:rsid w:val="00F7433F"/>
    <w:rsid w:val="00F76E99"/>
    <w:rsid w:val="00F771BE"/>
    <w:rsid w:val="00F77EAD"/>
    <w:rsid w:val="00F835B7"/>
    <w:rsid w:val="00F84563"/>
    <w:rsid w:val="00F97739"/>
    <w:rsid w:val="00FA7333"/>
    <w:rsid w:val="00FB2F32"/>
    <w:rsid w:val="00FC0249"/>
    <w:rsid w:val="00FD7D51"/>
    <w:rsid w:val="00FE7482"/>
    <w:rsid w:val="00FE78F4"/>
    <w:rsid w:val="00FF14C9"/>
    <w:rsid w:val="00F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2"/>
    </o:shapelayout>
  </w:shapeDefaults>
  <w:decimalSymbol w:val="."/>
  <w:listSeparator w:val=","/>
  <w14:docId w14:val="1D8B49A9"/>
  <w15:chartTrackingRefBased/>
  <w15:docId w15:val="{4B545E0E-6665-428B-AFD3-77AC8A58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B6F"/>
  </w:style>
  <w:style w:type="paragraph" w:styleId="Heading2">
    <w:name w:val="heading 2"/>
    <w:basedOn w:val="Normal"/>
    <w:link w:val="Heading2Char"/>
    <w:uiPriority w:val="9"/>
    <w:qFormat/>
    <w:rsid w:val="007E1B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ain">
    <w:name w:val="plain"/>
    <w:basedOn w:val="Normal"/>
    <w:rsid w:val="00FF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6Boxheading">
    <w:name w:val="6 Box heading"/>
    <w:basedOn w:val="Normal"/>
    <w:qFormat/>
    <w:rsid w:val="00050695"/>
    <w:pPr>
      <w:spacing w:after="120" w:line="240" w:lineRule="auto"/>
    </w:pPr>
    <w:rPr>
      <w:rFonts w:ascii="Arial" w:eastAsia="MS Mincho" w:hAnsi="Arial" w:cs="Times New Roman"/>
      <w:b/>
      <w:color w:val="12263F"/>
      <w:sz w:val="24"/>
      <w:szCs w:val="24"/>
      <w:lang w:val="en-US"/>
    </w:rPr>
  </w:style>
  <w:style w:type="paragraph" w:customStyle="1" w:styleId="7Tablebodycopy">
    <w:name w:val="7 Table body copy"/>
    <w:basedOn w:val="Normal"/>
    <w:qFormat/>
    <w:rsid w:val="00050695"/>
    <w:pPr>
      <w:spacing w:after="6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7TableHeading2">
    <w:name w:val="7 Table Heading 2"/>
    <w:qFormat/>
    <w:rsid w:val="00050695"/>
    <w:pPr>
      <w:spacing w:after="0" w:line="240" w:lineRule="auto"/>
    </w:pPr>
    <w:rPr>
      <w:rFonts w:ascii="Arial" w:eastAsia="MS Mincho" w:hAnsi="Arial" w:cs="Arial"/>
      <w:sz w:val="20"/>
      <w:szCs w:val="20"/>
      <w:lang w:val="en-US"/>
    </w:rPr>
  </w:style>
  <w:style w:type="character" w:styleId="Hyperlink">
    <w:name w:val="Hyperlink"/>
    <w:uiPriority w:val="99"/>
    <w:unhideWhenUsed/>
    <w:qFormat/>
    <w:rsid w:val="00050695"/>
    <w:rPr>
      <w:color w:val="0072CC"/>
      <w:u w:val="single"/>
    </w:rPr>
  </w:style>
  <w:style w:type="paragraph" w:styleId="Footer">
    <w:name w:val="footer"/>
    <w:basedOn w:val="Normal"/>
    <w:link w:val="FooterChar"/>
    <w:uiPriority w:val="99"/>
    <w:unhideWhenUsed/>
    <w:rsid w:val="00050695"/>
    <w:pPr>
      <w:shd w:val="clear" w:color="auto" w:fill="FFFFFF"/>
      <w:spacing w:after="0" w:line="240" w:lineRule="auto"/>
      <w:textAlignment w:val="baseline"/>
    </w:pPr>
    <w:rPr>
      <w:rFonts w:ascii="Arial" w:eastAsia="Times New Roman" w:hAnsi="Arial" w:cs="Arial"/>
      <w:color w:val="808080"/>
      <w:sz w:val="16"/>
      <w:szCs w:val="16"/>
      <w:bdr w:val="none" w:sz="0" w:space="0" w:color="auto" w:frame="1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0695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06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695"/>
  </w:style>
  <w:style w:type="paragraph" w:customStyle="1" w:styleId="3Bulletedcopyblue">
    <w:name w:val="3 Bulleted copy blue"/>
    <w:basedOn w:val="Normal"/>
    <w:qFormat/>
    <w:rsid w:val="00E27DF7"/>
    <w:pPr>
      <w:numPr>
        <w:numId w:val="2"/>
      </w:numPr>
      <w:spacing w:after="120" w:line="240" w:lineRule="auto"/>
      <w:ind w:right="284"/>
    </w:pPr>
    <w:rPr>
      <w:rFonts w:ascii="Arial" w:eastAsia="MS Mincho" w:hAnsi="Arial" w:cs="Arial"/>
      <w:sz w:val="20"/>
      <w:szCs w:val="20"/>
      <w:lang w:val="en-US"/>
    </w:rPr>
  </w:style>
  <w:style w:type="character" w:styleId="Emphasis">
    <w:name w:val="Emphasis"/>
    <w:uiPriority w:val="20"/>
    <w:rsid w:val="00E27DF7"/>
    <w:rPr>
      <w:i/>
      <w:iCs/>
    </w:rPr>
  </w:style>
  <w:style w:type="paragraph" w:styleId="ListParagraph">
    <w:name w:val="List Paragraph"/>
    <w:basedOn w:val="Normal"/>
    <w:uiPriority w:val="34"/>
    <w:qFormat/>
    <w:rsid w:val="005E50BD"/>
    <w:pPr>
      <w:ind w:left="720"/>
      <w:contextualSpacing/>
    </w:pPr>
  </w:style>
  <w:style w:type="table" w:styleId="TableGrid">
    <w:name w:val="Table Grid"/>
    <w:basedOn w:val="TableNormal"/>
    <w:uiPriority w:val="39"/>
    <w:rsid w:val="00F7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Bulletedcopyblue">
    <w:name w:val="4 Bulleted copy blue"/>
    <w:basedOn w:val="Normal"/>
    <w:qFormat/>
    <w:rsid w:val="002B0DB9"/>
    <w:pPr>
      <w:numPr>
        <w:numId w:val="7"/>
      </w:numPr>
      <w:spacing w:after="60" w:line="240" w:lineRule="auto"/>
    </w:pPr>
    <w:rPr>
      <w:rFonts w:ascii="Arial" w:eastAsia="MS Mincho" w:hAnsi="Arial" w:cs="Arial"/>
      <w:sz w:val="20"/>
      <w:szCs w:val="20"/>
    </w:rPr>
  </w:style>
  <w:style w:type="paragraph" w:styleId="NormalWeb">
    <w:name w:val="Normal (Web)"/>
    <w:basedOn w:val="Normal"/>
    <w:uiPriority w:val="99"/>
    <w:unhideWhenUsed/>
    <w:rsid w:val="00110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674E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E1B3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Revision">
    <w:name w:val="Revision"/>
    <w:hidden/>
    <w:uiPriority w:val="99"/>
    <w:semiHidden/>
    <w:rsid w:val="00D740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2479</Words>
  <Characters>13769</Characters>
  <Application>Microsoft Office Word</Application>
  <DocSecurity>0</DocSecurity>
  <Lines>305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emma.nolan77@icloud.com</dc:creator>
  <cp:keywords/>
  <dc:description/>
  <cp:lastModifiedBy>Katharine McNamara</cp:lastModifiedBy>
  <cp:revision>3</cp:revision>
  <dcterms:created xsi:type="dcterms:W3CDTF">2025-09-29T12:57:00Z</dcterms:created>
  <dcterms:modified xsi:type="dcterms:W3CDTF">2025-09-29T14:15:00Z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ffadf144-9097-42b4-abe1-f945d5044de3</vt:lpwstr>
  </property>
</Properties>
</file>